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color w:val="FF0000"/>
          <w:sz w:val="24"/>
          <w:lang w:val="sq-AL"/>
        </w:rPr>
        <w:t>Aneks</w:t>
      </w:r>
      <w:r w:rsidR="000D19A0" w:rsidRPr="009D0A82">
        <w:rPr>
          <w:rFonts w:ascii="Times New Roman" w:hAnsi="Times New Roman"/>
          <w:b/>
          <w:color w:val="FF0000"/>
          <w:sz w:val="24"/>
          <w:lang w:val="sq-AL"/>
        </w:rPr>
        <w:t xml:space="preserve"> 3</w:t>
      </w:r>
    </w:p>
    <w:p w:rsidR="00740AEE" w:rsidRDefault="00740AEE">
      <w:pPr>
        <w:rPr>
          <w:lang w:val="sq-AL"/>
        </w:rPr>
      </w:pPr>
    </w:p>
    <w:p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:rsidR="00700474" w:rsidRPr="00E0222F" w:rsidRDefault="00E0222F" w:rsidP="00732C51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bookmarkStart w:id="0" w:name="_GoBack"/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Komiteti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për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Pakicat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Kombëtare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E0222F">
              <w:rPr>
                <w:rFonts w:ascii="Times New Roman" w:eastAsia="MS Mincho" w:hAnsi="Times New Roman"/>
                <w:b/>
                <w:sz w:val="24"/>
                <w:lang w:val="sq-AL"/>
              </w:rPr>
              <w:t xml:space="preserve"> </w:t>
            </w:r>
            <w:bookmarkEnd w:id="0"/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:rsidTr="005D4418">
        <w:tc>
          <w:tcPr>
            <w:tcW w:w="15746" w:type="dxa"/>
            <w:gridSpan w:val="10"/>
          </w:tcPr>
          <w:p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663848">
        <w:tc>
          <w:tcPr>
            <w:tcW w:w="702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663848">
        <w:tc>
          <w:tcPr>
            <w:tcW w:w="702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1.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663848">
        <w:tc>
          <w:tcPr>
            <w:tcW w:w="702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663848">
        <w:tc>
          <w:tcPr>
            <w:tcW w:w="702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3949" w:type="dxa"/>
            <w:gridSpan w:val="2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</w:t>
      </w:r>
      <w:r w:rsidR="00B353F3">
        <w:rPr>
          <w:rFonts w:ascii="Times New Roman" w:hAnsi="Times New Roman" w:cs="Times New Roman"/>
          <w:sz w:val="22"/>
          <w:szCs w:val="22"/>
          <w:lang w:val="sq-AL"/>
        </w:rPr>
        <w:t>i përgatitur dhe miratuar nga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</w:t>
      </w:r>
      <w:r w:rsidR="00732C51">
        <w:rPr>
          <w:rFonts w:ascii="Times New Roman" w:hAnsi="Times New Roman" w:cs="Times New Roman"/>
          <w:sz w:val="22"/>
          <w:szCs w:val="22"/>
          <w:lang w:val="sq-AL"/>
        </w:rPr>
        <w:t>etyrim apo angazhim nga ana e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</w:p>
    <w:sectPr w:rsidR="004F42B9" w:rsidRPr="00022D2F" w:rsidSect="00326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BA" w:rsidRDefault="00352DBA" w:rsidP="00F6626F">
      <w:r>
        <w:separator/>
      </w:r>
    </w:p>
  </w:endnote>
  <w:endnote w:type="continuationSeparator" w:id="0">
    <w:p w:rsidR="00352DBA" w:rsidRDefault="00352DBA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BA" w:rsidRDefault="00352DBA" w:rsidP="00F6626F">
      <w:r>
        <w:separator/>
      </w:r>
    </w:p>
  </w:footnote>
  <w:footnote w:type="continuationSeparator" w:id="0">
    <w:p w:rsidR="00352DBA" w:rsidRDefault="00352DBA" w:rsidP="00F6626F">
      <w:r>
        <w:continuationSeparator/>
      </w:r>
    </w:p>
  </w:footnote>
  <w:footnote w:id="1">
    <w:p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</w:t>
      </w:r>
      <w:r w:rsidR="00B353F3">
        <w:rPr>
          <w:rFonts w:ascii="Times New Roman" w:hAnsi="Times New Roman"/>
        </w:rPr>
        <w:t>KPK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:rsidR="00326004" w:rsidRPr="006141C9" w:rsidRDefault="00326004" w:rsidP="00022D2F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5"/>
    <w:rsid w:val="000115DB"/>
    <w:rsid w:val="00022D2F"/>
    <w:rsid w:val="00044A7B"/>
    <w:rsid w:val="00053C19"/>
    <w:rsid w:val="00075BAC"/>
    <w:rsid w:val="000C5081"/>
    <w:rsid w:val="000D19A0"/>
    <w:rsid w:val="0010427E"/>
    <w:rsid w:val="00126563"/>
    <w:rsid w:val="00164C57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D40F3"/>
    <w:rsid w:val="002F648D"/>
    <w:rsid w:val="0031328C"/>
    <w:rsid w:val="00326004"/>
    <w:rsid w:val="00352DBA"/>
    <w:rsid w:val="003B6625"/>
    <w:rsid w:val="003C5B27"/>
    <w:rsid w:val="0044730C"/>
    <w:rsid w:val="0046470D"/>
    <w:rsid w:val="00486467"/>
    <w:rsid w:val="004956C4"/>
    <w:rsid w:val="004B335D"/>
    <w:rsid w:val="004F42B9"/>
    <w:rsid w:val="0055137B"/>
    <w:rsid w:val="00584B1E"/>
    <w:rsid w:val="005B4DD8"/>
    <w:rsid w:val="005D4418"/>
    <w:rsid w:val="00606FC6"/>
    <w:rsid w:val="00610D8A"/>
    <w:rsid w:val="006141C9"/>
    <w:rsid w:val="00615609"/>
    <w:rsid w:val="006556AF"/>
    <w:rsid w:val="00657BA3"/>
    <w:rsid w:val="00663848"/>
    <w:rsid w:val="006D2F4E"/>
    <w:rsid w:val="006D74FD"/>
    <w:rsid w:val="006E2D56"/>
    <w:rsid w:val="00700474"/>
    <w:rsid w:val="00732C51"/>
    <w:rsid w:val="00740AEE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E7AE1"/>
    <w:rsid w:val="00A81CA5"/>
    <w:rsid w:val="00A976B6"/>
    <w:rsid w:val="00B353F3"/>
    <w:rsid w:val="00B35B84"/>
    <w:rsid w:val="00B40BAE"/>
    <w:rsid w:val="00B90EF8"/>
    <w:rsid w:val="00BE0907"/>
    <w:rsid w:val="00CA37B5"/>
    <w:rsid w:val="00CA617D"/>
    <w:rsid w:val="00CC51F6"/>
    <w:rsid w:val="00DB23CA"/>
    <w:rsid w:val="00DF1150"/>
    <w:rsid w:val="00E0222F"/>
    <w:rsid w:val="00E027AA"/>
    <w:rsid w:val="00E171F1"/>
    <w:rsid w:val="00E41A45"/>
    <w:rsid w:val="00E526BA"/>
    <w:rsid w:val="00F34A81"/>
    <w:rsid w:val="00F6626F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721E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5</cp:revision>
  <cp:lastPrinted>2021-12-15T14:33:00Z</cp:lastPrinted>
  <dcterms:created xsi:type="dcterms:W3CDTF">2022-03-11T11:03:00Z</dcterms:created>
  <dcterms:modified xsi:type="dcterms:W3CDTF">2022-03-16T08:31:00Z</dcterms:modified>
</cp:coreProperties>
</file>