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15D7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BA66F" w14:textId="77777777" w:rsidR="000D5031" w:rsidRDefault="00B8232E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46">
        <w:rPr>
          <w:b/>
          <w:noProof/>
          <w:lang w:val="en-US"/>
        </w:rPr>
        <w:drawing>
          <wp:inline distT="0" distB="0" distL="0" distR="0" wp14:anchorId="580A4B5F" wp14:editId="1DFA7293">
            <wp:extent cx="5448300" cy="933450"/>
            <wp:effectExtent l="0" t="0" r="0" b="0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B52F" w14:textId="77777777" w:rsidR="00744B48" w:rsidRDefault="0017732E" w:rsidP="0017732E">
      <w:pPr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6FA325" w14:textId="77777777" w:rsidR="000D5031" w:rsidRPr="0086425A" w:rsidRDefault="00853AF5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Aneks 5</w:t>
      </w:r>
    </w:p>
    <w:p w14:paraId="55D27877" w14:textId="77777777" w:rsidR="000D5031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66445A7" w14:textId="77777777" w:rsidR="003253E4" w:rsidRPr="002B4F8A" w:rsidRDefault="003253E4" w:rsidP="00D66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0BD22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15F4944D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FF45C4">
        <w:rPr>
          <w:rFonts w:ascii="Times New Roman" w:hAnsi="Times New Roman" w:cs="Times New Roman"/>
          <w:sz w:val="24"/>
          <w:szCs w:val="24"/>
        </w:rPr>
        <w:t>dhe Prioriteti</w:t>
      </w:r>
      <w:r w:rsidR="005250D3">
        <w:rPr>
          <w:rFonts w:ascii="Times New Roman" w:hAnsi="Times New Roman" w:cs="Times New Roman"/>
          <w:sz w:val="24"/>
          <w:szCs w:val="24"/>
        </w:rPr>
        <w:t xml:space="preserve">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B74DA5">
        <w:rPr>
          <w:rFonts w:ascii="Times New Roman" w:hAnsi="Times New Roman" w:cs="Times New Roman"/>
          <w:sz w:val="24"/>
          <w:szCs w:val="24"/>
        </w:rPr>
        <w:t>2022</w:t>
      </w:r>
    </w:p>
    <w:p w14:paraId="62EA045E" w14:textId="3D9A506E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</w:t>
      </w:r>
      <w:r w:rsidR="00833611">
        <w:rPr>
          <w:rFonts w:ascii="Times New Roman" w:hAnsi="Times New Roman" w:cs="Times New Roman"/>
          <w:sz w:val="24"/>
          <w:szCs w:val="24"/>
        </w:rPr>
        <w:t>Aplikimit</w:t>
      </w:r>
      <w:r w:rsidR="0080215E">
        <w:rPr>
          <w:rFonts w:ascii="Times New Roman" w:hAnsi="Times New Roman" w:cs="Times New Roman"/>
          <w:sz w:val="24"/>
          <w:szCs w:val="24"/>
        </w:rPr>
        <w:t>–</w:t>
      </w:r>
      <w:r w:rsidRPr="000662BD">
        <w:rPr>
          <w:rFonts w:ascii="Times New Roman" w:hAnsi="Times New Roman" w:cs="Times New Roman"/>
          <w:sz w:val="24"/>
          <w:szCs w:val="24"/>
        </w:rPr>
        <w:t xml:space="preserve"> Formati</w:t>
      </w:r>
      <w:r w:rsidR="007475D4">
        <w:rPr>
          <w:rFonts w:ascii="Times New Roman" w:hAnsi="Times New Roman" w:cs="Times New Roman"/>
          <w:sz w:val="24"/>
          <w:szCs w:val="24"/>
        </w:rPr>
        <w:t xml:space="preserve"> W</w:t>
      </w:r>
      <w:r w:rsidRPr="000662BD">
        <w:rPr>
          <w:rFonts w:ascii="Times New Roman" w:hAnsi="Times New Roman" w:cs="Times New Roman"/>
          <w:sz w:val="24"/>
          <w:szCs w:val="24"/>
        </w:rPr>
        <w:t>ord</w:t>
      </w:r>
    </w:p>
    <w:p w14:paraId="46B68568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Projekt Buxhetit – Formati Excel</w:t>
      </w:r>
    </w:p>
    <w:p w14:paraId="6328B8E7" w14:textId="77777777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Aktiviteve</w:t>
      </w:r>
    </w:p>
    <w:p w14:paraId="2C4A52C1" w14:textId="77777777"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3A5591FA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DF1D1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Organizatat e shoq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ris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civile</w:t>
      </w:r>
    </w:p>
    <w:p w14:paraId="1AC2E281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4F3D1B" w14:textId="7C92EA81" w:rsidR="00CF4186" w:rsidRDefault="00CF4186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4186">
        <w:rPr>
          <w:rFonts w:ascii="Times New Roman" w:hAnsi="Times New Roman" w:cs="Times New Roman"/>
          <w:sz w:val="24"/>
          <w:szCs w:val="24"/>
        </w:rPr>
        <w:t xml:space="preserve">Profili Organizativ ku evidentohet qartë përvoja e punës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186">
        <w:rPr>
          <w:rFonts w:ascii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hAnsi="Times New Roman" w:cs="Times New Roman"/>
          <w:sz w:val="24"/>
          <w:szCs w:val="24"/>
        </w:rPr>
        <w:t>organizat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fush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e </w:t>
      </w:r>
      <w:r w:rsidR="0021273F" w:rsidRPr="0021273F">
        <w:rPr>
          <w:rFonts w:ascii="Times New Roman" w:hAnsi="Times New Roman" w:cs="Times New Roman"/>
          <w:sz w:val="24"/>
          <w:szCs w:val="24"/>
        </w:rPr>
        <w:t>pakicave kombëtare</w:t>
      </w:r>
      <w:r w:rsidR="0021273F" w:rsidRPr="00CF4186">
        <w:rPr>
          <w:rFonts w:ascii="Times New Roman" w:hAnsi="Times New Roman" w:cs="Times New Roman"/>
          <w:sz w:val="24"/>
          <w:szCs w:val="24"/>
        </w:rPr>
        <w:t xml:space="preserve"> </w:t>
      </w:r>
      <w:r w:rsidRPr="00CF4186">
        <w:rPr>
          <w:rFonts w:ascii="Times New Roman" w:hAnsi="Times New Roman" w:cs="Times New Roman"/>
          <w:sz w:val="24"/>
          <w:szCs w:val="24"/>
        </w:rPr>
        <w:t>(CV organizatës</w:t>
      </w:r>
      <w:r w:rsidR="00A876D8">
        <w:rPr>
          <w:rFonts w:ascii="Times New Roman" w:hAnsi="Times New Roman" w:cs="Times New Roman"/>
          <w:sz w:val="24"/>
          <w:szCs w:val="24"/>
        </w:rPr>
        <w:t xml:space="preserve"> me dokumenta mb</w:t>
      </w:r>
      <w:r w:rsidR="00BD1545">
        <w:rPr>
          <w:rFonts w:ascii="Times New Roman" w:hAnsi="Times New Roman" w:cs="Times New Roman"/>
          <w:sz w:val="24"/>
          <w:szCs w:val="24"/>
        </w:rPr>
        <w:t>ë</w:t>
      </w:r>
      <w:r w:rsidR="00A876D8">
        <w:rPr>
          <w:rFonts w:ascii="Times New Roman" w:hAnsi="Times New Roman" w:cs="Times New Roman"/>
          <w:sz w:val="24"/>
          <w:szCs w:val="24"/>
        </w:rPr>
        <w:t>shtetese</w:t>
      </w:r>
      <w:r w:rsidRPr="00CF4186">
        <w:rPr>
          <w:rFonts w:ascii="Times New Roman" w:hAnsi="Times New Roman" w:cs="Times New Roman"/>
          <w:sz w:val="24"/>
          <w:szCs w:val="24"/>
        </w:rPr>
        <w:t>)</w:t>
      </w:r>
    </w:p>
    <w:p w14:paraId="417820D7" w14:textId="48964703" w:rsidR="005D69B8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>Statutit/Vendimit të Gjykatës të organizatës</w:t>
      </w:r>
      <w:r w:rsidR="000539E6">
        <w:rPr>
          <w:rFonts w:ascii="Times New Roman" w:hAnsi="Times New Roman" w:cs="Times New Roman"/>
          <w:sz w:val="24"/>
          <w:szCs w:val="24"/>
        </w:rPr>
        <w:t xml:space="preserve"> </w:t>
      </w:r>
      <w:r w:rsidR="000332B5" w:rsidRPr="000332B5">
        <w:rPr>
          <w:rFonts w:ascii="Times New Roman" w:hAnsi="Times New Roman" w:cs="Times New Roman"/>
          <w:sz w:val="24"/>
          <w:szCs w:val="24"/>
        </w:rPr>
        <w:t>ku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ke</w:t>
      </w:r>
      <w:r w:rsidR="00BD1545">
        <w:rPr>
          <w:rFonts w:ascii="Times New Roman" w:hAnsi="Times New Roman" w:cs="Times New Roman"/>
          <w:sz w:val="24"/>
          <w:szCs w:val="24"/>
        </w:rPr>
        <w:t>t</w:t>
      </w:r>
      <w:r w:rsidR="000332B5" w:rsidRPr="000332B5">
        <w:rPr>
          <w:rFonts w:ascii="Times New Roman" w:hAnsi="Times New Roman" w:cs="Times New Roman"/>
          <w:sz w:val="24"/>
          <w:szCs w:val="24"/>
        </w:rPr>
        <w:t>ë në objektin e statutit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</w:t>
      </w:r>
      <w:r w:rsidR="00BD1545">
        <w:rPr>
          <w:rFonts w:ascii="Times New Roman" w:hAnsi="Times New Roman" w:cs="Times New Roman"/>
          <w:sz w:val="24"/>
          <w:szCs w:val="24"/>
        </w:rPr>
        <w:t>saj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 mbrojtjen, promovimin, mbështetjen e të drejtave të pakicave kombëtare;</w:t>
      </w:r>
      <w:r w:rsidR="00E110D8">
        <w:rPr>
          <w:rFonts w:ascii="Times New Roman" w:hAnsi="Times New Roman" w:cs="Times New Roman"/>
          <w:sz w:val="24"/>
          <w:szCs w:val="24"/>
        </w:rPr>
        <w:t xml:space="preserve"> (varianti</w:t>
      </w:r>
      <w:r w:rsidR="0086425A">
        <w:rPr>
          <w:rFonts w:ascii="Times New Roman" w:hAnsi="Times New Roman" w:cs="Times New Roman"/>
          <w:sz w:val="24"/>
          <w:szCs w:val="24"/>
        </w:rPr>
        <w:t xml:space="preserve"> i fundit)</w:t>
      </w:r>
    </w:p>
    <w:p w14:paraId="3890B7DD" w14:textId="5610375E" w:rsidR="000C6F20" w:rsidRPr="007A4DEF" w:rsidRDefault="000C6F2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4DEF">
        <w:rPr>
          <w:rFonts w:ascii="Times New Roman" w:hAnsi="Times New Roman" w:cs="Times New Roman"/>
          <w:sz w:val="24"/>
          <w:szCs w:val="24"/>
        </w:rPr>
        <w:t xml:space="preserve">Në rastin e një personi juridik apo organizate </w:t>
      </w:r>
      <w:r w:rsidR="00116681" w:rsidRPr="007A4DEF">
        <w:rPr>
          <w:rFonts w:ascii="Times New Roman" w:hAnsi="Times New Roman" w:cs="Times New Roman"/>
          <w:sz w:val="24"/>
          <w:szCs w:val="24"/>
        </w:rPr>
        <w:t>t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shoq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>ris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civile</w:t>
      </w:r>
      <w:r w:rsidRPr="007A4DEF">
        <w:rPr>
          <w:rFonts w:ascii="Times New Roman" w:hAnsi="Times New Roman" w:cs="Times New Roman"/>
          <w:sz w:val="24"/>
          <w:szCs w:val="24"/>
        </w:rPr>
        <w:t>, të mos je</w:t>
      </w:r>
      <w:r w:rsidR="002D5CC6">
        <w:rPr>
          <w:rFonts w:ascii="Times New Roman" w:hAnsi="Times New Roman" w:cs="Times New Roman"/>
          <w:sz w:val="24"/>
          <w:szCs w:val="24"/>
        </w:rPr>
        <w:t>t</w:t>
      </w:r>
      <w:r w:rsidRPr="007A4DEF">
        <w:rPr>
          <w:rFonts w:ascii="Times New Roman" w:hAnsi="Times New Roman" w:cs="Times New Roman"/>
          <w:sz w:val="24"/>
          <w:szCs w:val="24"/>
        </w:rPr>
        <w:t>ë në proces gjyqësor, si dhe të mos jenë dënuar me vendim gjykate të formës së prerë për kryerjen e një vepre penale;</w:t>
      </w:r>
    </w:p>
    <w:p w14:paraId="22EA785F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 w:rsidR="0086425A">
        <w:rPr>
          <w:rFonts w:ascii="Times New Roman" w:hAnsi="Times New Roman" w:cs="Times New Roman"/>
          <w:sz w:val="24"/>
          <w:szCs w:val="24"/>
        </w:rPr>
        <w:t>imor (NIPT)</w:t>
      </w:r>
    </w:p>
    <w:p w14:paraId="63AF9C5D" w14:textId="6DAFECDB" w:rsidR="008F4AB3" w:rsidRPr="008F4AB3" w:rsidRDefault="005D69B8" w:rsidP="008F4A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CV-të </w:t>
      </w:r>
      <w:r w:rsidR="00664934">
        <w:rPr>
          <w:rFonts w:ascii="Times New Roman" w:hAnsi="Times New Roman" w:cs="Times New Roman"/>
          <w:sz w:val="24"/>
          <w:szCs w:val="24"/>
        </w:rPr>
        <w:t>dhe fotokopje e kartës së identitetit t</w:t>
      </w:r>
      <w:r w:rsidR="0019569C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anëtarëve të grupit të punës, përgj</w:t>
      </w:r>
      <w:r w:rsidR="0086425A">
        <w:rPr>
          <w:rFonts w:ascii="Times New Roman" w:hAnsi="Times New Roman" w:cs="Times New Roman"/>
          <w:sz w:val="24"/>
          <w:szCs w:val="24"/>
        </w:rPr>
        <w:t>egjës për zbatimin e  projektit</w:t>
      </w:r>
      <w:r w:rsidR="005E794F" w:rsidRPr="005E7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88559" w14:textId="7A673029" w:rsidR="005D69B8" w:rsidRPr="0080215E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 w:rsidRPr="0080215E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14:paraId="78F0696A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</w:p>
    <w:p w14:paraId="259E1AA2" w14:textId="79433FAE" w:rsidR="00F3745C" w:rsidRDefault="005D69B8" w:rsidP="00F3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>
        <w:rPr>
          <w:rFonts w:ascii="Times New Roman" w:hAnsi="Times New Roman" w:cs="Times New Roman"/>
          <w:sz w:val="24"/>
          <w:szCs w:val="24"/>
        </w:rPr>
        <w:t>llogarisë bankare të aplikantit</w:t>
      </w:r>
      <w:r w:rsidR="00FF2E47" w:rsidRPr="00FF2E47">
        <w:rPr>
          <w:rFonts w:ascii="Times New Roman" w:hAnsi="Times New Roman" w:cs="Times New Roman"/>
          <w:sz w:val="24"/>
          <w:szCs w:val="24"/>
        </w:rPr>
        <w:t xml:space="preserve"> </w:t>
      </w:r>
      <w:r w:rsidR="00FF2E47" w:rsidRPr="00A206C0">
        <w:rPr>
          <w:rFonts w:ascii="Times New Roman" w:hAnsi="Times New Roman" w:cs="Times New Roman"/>
          <w:sz w:val="24"/>
          <w:szCs w:val="24"/>
        </w:rPr>
        <w:t>në ALL (lekë);</w:t>
      </w:r>
    </w:p>
    <w:p w14:paraId="08AA6C16" w14:textId="7FB740D0" w:rsidR="006A29EA" w:rsidRDefault="00F3745C" w:rsidP="00F3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45C">
        <w:rPr>
          <w:rFonts w:ascii="Times New Roman" w:hAnsi="Times New Roman" w:cs="Times New Roman"/>
          <w:sz w:val="24"/>
          <w:szCs w:val="24"/>
        </w:rPr>
        <w:t>Pasqyrat financiare për vitin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43E57C3" w14:textId="4BAA6525" w:rsidR="00F44DD1" w:rsidRDefault="00F44DD1" w:rsidP="00F44DD1">
      <w:pPr>
        <w:rPr>
          <w:rFonts w:ascii="Times New Roman" w:hAnsi="Times New Roman" w:cs="Times New Roman"/>
          <w:sz w:val="24"/>
          <w:szCs w:val="24"/>
        </w:rPr>
      </w:pPr>
    </w:p>
    <w:p w14:paraId="62F72603" w14:textId="77777777" w:rsidR="00F44DD1" w:rsidRPr="00F44DD1" w:rsidRDefault="00F44DD1" w:rsidP="00F44DD1">
      <w:pPr>
        <w:rPr>
          <w:rFonts w:ascii="Times New Roman" w:hAnsi="Times New Roman" w:cs="Times New Roman"/>
          <w:sz w:val="24"/>
          <w:szCs w:val="24"/>
        </w:rPr>
      </w:pPr>
    </w:p>
    <w:p w14:paraId="0D01497C" w14:textId="77777777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14:paraId="056CC416" w14:textId="2C8CEA80" w:rsidR="00397CA9" w:rsidRPr="00A206C0" w:rsidRDefault="00A206C0" w:rsidP="00A206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</w:t>
      </w:r>
      <w:r w:rsidR="00344E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Grupit të Punës që do të angazhohen në projekt (nëse bëhet fjalë për më shumë se një individ);</w:t>
      </w:r>
    </w:p>
    <w:p w14:paraId="38AB2FA6" w14:textId="77777777" w:rsidR="00052F40" w:rsidRDefault="00052F4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D</w:t>
      </w:r>
      <w:r w:rsidR="00D669F6" w:rsidRPr="00A206C0">
        <w:rPr>
          <w:rFonts w:ascii="Times New Roman" w:hAnsi="Times New Roman" w:cs="Times New Roman"/>
          <w:sz w:val="24"/>
          <w:szCs w:val="24"/>
        </w:rPr>
        <w:t>ë</w:t>
      </w:r>
      <w:r w:rsidRPr="00A206C0">
        <w:rPr>
          <w:rFonts w:ascii="Times New Roman" w:hAnsi="Times New Roman" w:cs="Times New Roman"/>
          <w:sz w:val="24"/>
          <w:szCs w:val="24"/>
        </w:rPr>
        <w:t>shmi penaliteti</w:t>
      </w:r>
    </w:p>
    <w:p w14:paraId="1A4FBADD" w14:textId="2B448905" w:rsidR="00660718" w:rsidRDefault="00660718" w:rsidP="006607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B0B09">
        <w:rPr>
          <w:rFonts w:ascii="Times New Roman" w:hAnsi="Times New Roman" w:cs="Times New Roman"/>
          <w:sz w:val="24"/>
          <w:szCs w:val="24"/>
        </w:rPr>
        <w:t>Deklaratë e Individit që nuk është subjekt i tatueshëm</w:t>
      </w:r>
      <w:r w:rsidR="007B0B09" w:rsidRPr="007B0B09">
        <w:rPr>
          <w:rFonts w:ascii="Times New Roman" w:hAnsi="Times New Roman" w:cs="Times New Roman"/>
          <w:sz w:val="24"/>
          <w:szCs w:val="24"/>
        </w:rPr>
        <w:t xml:space="preserve"> (nuk</w:t>
      </w:r>
      <w:r w:rsidR="007B0B09">
        <w:rPr>
          <w:rFonts w:ascii="Times New Roman" w:hAnsi="Times New Roman" w:cs="Times New Roman"/>
          <w:sz w:val="24"/>
          <w:szCs w:val="24"/>
        </w:rPr>
        <w:t xml:space="preserve"> zoteron nje biznes)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C075AA" w14:textId="45963B92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</w:t>
      </w:r>
      <w:r w:rsidR="00160FD4">
        <w:rPr>
          <w:rFonts w:ascii="Times New Roman" w:hAnsi="Times New Roman" w:cs="Times New Roman"/>
          <w:sz w:val="24"/>
          <w:szCs w:val="24"/>
        </w:rPr>
        <w:t>/</w:t>
      </w:r>
      <w:r w:rsidRPr="000662BD">
        <w:rPr>
          <w:rFonts w:ascii="Times New Roman" w:hAnsi="Times New Roman" w:cs="Times New Roman"/>
          <w:sz w:val="24"/>
          <w:szCs w:val="24"/>
        </w:rPr>
        <w:t>Grupit të Punës që do të angazhohet në projekt (nëse bëhet fjalë për më shumë se një individ);</w:t>
      </w:r>
      <w:r w:rsidR="00160FD4" w:rsidRPr="00160FD4">
        <w:t xml:space="preserve"> </w:t>
      </w:r>
      <w:r w:rsidR="00160FD4" w:rsidRPr="00160FD4">
        <w:rPr>
          <w:rFonts w:ascii="Times New Roman" w:hAnsi="Times New Roman" w:cs="Times New Roman"/>
          <w:sz w:val="24"/>
          <w:szCs w:val="24"/>
        </w:rPr>
        <w:t>Individ</w:t>
      </w:r>
      <w:r w:rsidR="004571EF">
        <w:rPr>
          <w:rFonts w:ascii="Times New Roman" w:hAnsi="Times New Roman" w:cs="Times New Roman"/>
          <w:sz w:val="24"/>
          <w:szCs w:val="24"/>
        </w:rPr>
        <w:t xml:space="preserve">i dhe/ose Grupi Punës </w:t>
      </w:r>
      <w:r w:rsidR="00160FD4" w:rsidRPr="00160FD4">
        <w:rPr>
          <w:rFonts w:ascii="Times New Roman" w:hAnsi="Times New Roman" w:cs="Times New Roman"/>
          <w:sz w:val="24"/>
          <w:szCs w:val="24"/>
        </w:rPr>
        <w:t>të kenë eksperience pune</w:t>
      </w:r>
      <w:r w:rsidR="00ED01DD">
        <w:rPr>
          <w:rFonts w:ascii="Times New Roman" w:hAnsi="Times New Roman" w:cs="Times New Roman"/>
          <w:sz w:val="24"/>
          <w:szCs w:val="24"/>
        </w:rPr>
        <w:t xml:space="preserve"> (e dokumentuar),</w:t>
      </w:r>
      <w:r w:rsidR="00160FD4" w:rsidRPr="00160FD4">
        <w:rPr>
          <w:rFonts w:ascii="Times New Roman" w:hAnsi="Times New Roman" w:cs="Times New Roman"/>
          <w:sz w:val="24"/>
          <w:szCs w:val="24"/>
        </w:rPr>
        <w:t xml:space="preserve"> p</w:t>
      </w:r>
      <w:r w:rsidR="00160FD4">
        <w:rPr>
          <w:rFonts w:ascii="Times New Roman" w:hAnsi="Times New Roman" w:cs="Times New Roman"/>
          <w:sz w:val="24"/>
          <w:szCs w:val="24"/>
        </w:rPr>
        <w:t>ë</w:t>
      </w:r>
      <w:r w:rsidR="00160FD4" w:rsidRPr="00160FD4">
        <w:rPr>
          <w:rFonts w:ascii="Times New Roman" w:hAnsi="Times New Roman" w:cs="Times New Roman"/>
          <w:sz w:val="24"/>
          <w:szCs w:val="24"/>
        </w:rPr>
        <w:t>r  mbrojtjen, promovimin, mbështetjen e të drejtave të pakicave kombëtare;</w:t>
      </w:r>
    </w:p>
    <w:p w14:paraId="156F029B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14:paraId="5EC3B3EC" w14:textId="77777777" w:rsidR="00CA2142" w:rsidRPr="0080215E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14:paraId="14D8B0FB" w14:textId="0B479544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360B06" w14:textId="3851BD4C" w:rsidR="00A27F44" w:rsidRDefault="00A27F44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7F44" w:rsidSect="00F4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97981">
    <w:abstractNumId w:val="7"/>
  </w:num>
  <w:num w:numId="2" w16cid:durableId="2131508341">
    <w:abstractNumId w:val="0"/>
  </w:num>
  <w:num w:numId="3" w16cid:durableId="1635059363">
    <w:abstractNumId w:val="3"/>
  </w:num>
  <w:num w:numId="4" w16cid:durableId="1666518055">
    <w:abstractNumId w:val="11"/>
  </w:num>
  <w:num w:numId="5" w16cid:durableId="1433628897">
    <w:abstractNumId w:val="6"/>
  </w:num>
  <w:num w:numId="6" w16cid:durableId="380716338">
    <w:abstractNumId w:val="1"/>
  </w:num>
  <w:num w:numId="7" w16cid:durableId="1246723184">
    <w:abstractNumId w:val="9"/>
  </w:num>
  <w:num w:numId="8" w16cid:durableId="1103644440">
    <w:abstractNumId w:val="10"/>
  </w:num>
  <w:num w:numId="9" w16cid:durableId="527765508">
    <w:abstractNumId w:val="5"/>
  </w:num>
  <w:num w:numId="10" w16cid:durableId="480120356">
    <w:abstractNumId w:val="13"/>
  </w:num>
  <w:num w:numId="11" w16cid:durableId="1031303139">
    <w:abstractNumId w:val="8"/>
  </w:num>
  <w:num w:numId="12" w16cid:durableId="1253583577">
    <w:abstractNumId w:val="2"/>
  </w:num>
  <w:num w:numId="13" w16cid:durableId="1573347068">
    <w:abstractNumId w:val="12"/>
  </w:num>
  <w:num w:numId="14" w16cid:durableId="647906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1104E"/>
    <w:rsid w:val="000332B5"/>
    <w:rsid w:val="00052F40"/>
    <w:rsid w:val="000539E6"/>
    <w:rsid w:val="000662BD"/>
    <w:rsid w:val="00096877"/>
    <w:rsid w:val="000C6F20"/>
    <w:rsid w:val="000D5031"/>
    <w:rsid w:val="00116681"/>
    <w:rsid w:val="0015291F"/>
    <w:rsid w:val="00155D81"/>
    <w:rsid w:val="00160FD4"/>
    <w:rsid w:val="001631B3"/>
    <w:rsid w:val="0017732E"/>
    <w:rsid w:val="00192F7E"/>
    <w:rsid w:val="0019569C"/>
    <w:rsid w:val="00200984"/>
    <w:rsid w:val="00206F51"/>
    <w:rsid w:val="0021273F"/>
    <w:rsid w:val="00255AD6"/>
    <w:rsid w:val="00257AD8"/>
    <w:rsid w:val="0026465E"/>
    <w:rsid w:val="002842F8"/>
    <w:rsid w:val="002D5CC6"/>
    <w:rsid w:val="003253E4"/>
    <w:rsid w:val="00344E4D"/>
    <w:rsid w:val="00374E3A"/>
    <w:rsid w:val="00397CA9"/>
    <w:rsid w:val="0040369F"/>
    <w:rsid w:val="004571EF"/>
    <w:rsid w:val="00466EC8"/>
    <w:rsid w:val="00470D45"/>
    <w:rsid w:val="004C3430"/>
    <w:rsid w:val="004E59D1"/>
    <w:rsid w:val="00500C99"/>
    <w:rsid w:val="005250D3"/>
    <w:rsid w:val="00543CAB"/>
    <w:rsid w:val="00577563"/>
    <w:rsid w:val="00593698"/>
    <w:rsid w:val="005C395B"/>
    <w:rsid w:val="005D0073"/>
    <w:rsid w:val="005D69B8"/>
    <w:rsid w:val="005E794F"/>
    <w:rsid w:val="0060437D"/>
    <w:rsid w:val="00604B75"/>
    <w:rsid w:val="00652F01"/>
    <w:rsid w:val="00660718"/>
    <w:rsid w:val="00664934"/>
    <w:rsid w:val="006866F1"/>
    <w:rsid w:val="006A29EA"/>
    <w:rsid w:val="00710B65"/>
    <w:rsid w:val="0071479C"/>
    <w:rsid w:val="00744B48"/>
    <w:rsid w:val="007475D4"/>
    <w:rsid w:val="00761A67"/>
    <w:rsid w:val="007926F2"/>
    <w:rsid w:val="007A4DEF"/>
    <w:rsid w:val="007B0B09"/>
    <w:rsid w:val="0080215E"/>
    <w:rsid w:val="00833611"/>
    <w:rsid w:val="00853AF5"/>
    <w:rsid w:val="0086425A"/>
    <w:rsid w:val="008816D6"/>
    <w:rsid w:val="008F4AB3"/>
    <w:rsid w:val="008F6D14"/>
    <w:rsid w:val="00921597"/>
    <w:rsid w:val="00943536"/>
    <w:rsid w:val="009857DF"/>
    <w:rsid w:val="009D3C13"/>
    <w:rsid w:val="009E3D07"/>
    <w:rsid w:val="00A10254"/>
    <w:rsid w:val="00A206C0"/>
    <w:rsid w:val="00A27F44"/>
    <w:rsid w:val="00A52152"/>
    <w:rsid w:val="00A7090B"/>
    <w:rsid w:val="00A876D8"/>
    <w:rsid w:val="00AB3C87"/>
    <w:rsid w:val="00AE5366"/>
    <w:rsid w:val="00B04511"/>
    <w:rsid w:val="00B437AF"/>
    <w:rsid w:val="00B447BF"/>
    <w:rsid w:val="00B55607"/>
    <w:rsid w:val="00B74DA5"/>
    <w:rsid w:val="00B8232E"/>
    <w:rsid w:val="00B9527A"/>
    <w:rsid w:val="00BD1545"/>
    <w:rsid w:val="00BE4910"/>
    <w:rsid w:val="00C41130"/>
    <w:rsid w:val="00C93002"/>
    <w:rsid w:val="00CA2142"/>
    <w:rsid w:val="00CF4186"/>
    <w:rsid w:val="00CF5DC0"/>
    <w:rsid w:val="00D22AB3"/>
    <w:rsid w:val="00D23686"/>
    <w:rsid w:val="00D373CB"/>
    <w:rsid w:val="00D669F6"/>
    <w:rsid w:val="00DD7725"/>
    <w:rsid w:val="00E10C5B"/>
    <w:rsid w:val="00E110D8"/>
    <w:rsid w:val="00E23C3E"/>
    <w:rsid w:val="00ED01DD"/>
    <w:rsid w:val="00EF59B3"/>
    <w:rsid w:val="00F3745C"/>
    <w:rsid w:val="00F44DD1"/>
    <w:rsid w:val="00F45AA7"/>
    <w:rsid w:val="00F75D8E"/>
    <w:rsid w:val="00F84767"/>
    <w:rsid w:val="00FF2E47"/>
    <w:rsid w:val="00FF45C4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53E6"/>
  <w15:docId w15:val="{C71C49BC-1CD4-48DB-AA5A-0B5880D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A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HP</cp:lastModifiedBy>
  <cp:revision>32</cp:revision>
  <dcterms:created xsi:type="dcterms:W3CDTF">2022-05-31T08:05:00Z</dcterms:created>
  <dcterms:modified xsi:type="dcterms:W3CDTF">2022-06-13T11:47:00Z</dcterms:modified>
</cp:coreProperties>
</file>