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DB98" w14:textId="1A506DA8" w:rsidR="0026401C" w:rsidRPr="00C230A1" w:rsidRDefault="00B451BA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451BA"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  <w:t xml:space="preserve">Aneks 4: </w:t>
      </w:r>
      <w:r w:rsidR="00273440">
        <w:rPr>
          <w:rFonts w:ascii="Times New Roman" w:hAnsi="Times New Roman" w:cs="Times New Roman"/>
          <w:b/>
          <w:bCs/>
          <w:sz w:val="24"/>
          <w:szCs w:val="24"/>
          <w:lang w:val="it-IT"/>
        </w:rPr>
        <w:t>Skeda Informative</w:t>
      </w:r>
      <w:r w:rsidR="00C230A1"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273440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C230A1"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FE11B8">
        <w:rPr>
          <w:rFonts w:ascii="Times New Roman" w:hAnsi="Times New Roman" w:cs="Times New Roman"/>
          <w:b/>
          <w:bCs/>
          <w:sz w:val="24"/>
          <w:szCs w:val="24"/>
          <w:lang w:val="it-IT"/>
        </w:rPr>
        <w:t>Projektit</w:t>
      </w:r>
    </w:p>
    <w:p w14:paraId="32A3A214" w14:textId="3EF94C3B" w:rsidR="00C230A1" w:rsidRDefault="00C230A1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>Titulli i Projekti</w:t>
      </w:r>
      <w:r w:rsidRPr="00C230A1">
        <w:rPr>
          <w:rFonts w:ascii="Times New Roman" w:hAnsi="Times New Roman" w:cs="Times New Roman"/>
          <w:b/>
          <w:sz w:val="24"/>
          <w:szCs w:val="24"/>
          <w:lang w:val="it-IT"/>
        </w:rPr>
        <w:t>t</w:t>
      </w:r>
      <w:r w:rsidR="001D70F6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7CEE3F8F" w14:textId="6DA8484E" w:rsidR="001D70F6" w:rsidRPr="00C230A1" w:rsidRDefault="001D70F6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Organizata zbatuese/Individi: </w:t>
      </w:r>
    </w:p>
    <w:tbl>
      <w:tblPr>
        <w:tblStyle w:val="TableGrid"/>
        <w:tblW w:w="14164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402"/>
        <w:gridCol w:w="1188"/>
        <w:gridCol w:w="1647"/>
        <w:gridCol w:w="1134"/>
        <w:gridCol w:w="1701"/>
        <w:gridCol w:w="1843"/>
        <w:gridCol w:w="1831"/>
        <w:gridCol w:w="1418"/>
      </w:tblGrid>
      <w:tr w:rsidR="00C230A1" w:rsidRPr="00D4767F" w14:paraId="737B7516" w14:textId="77777777" w:rsidTr="00273440">
        <w:tc>
          <w:tcPr>
            <w:tcW w:w="3402" w:type="dxa"/>
          </w:tcPr>
          <w:p w14:paraId="740A0A81" w14:textId="5483E988" w:rsidR="00C230A1" w:rsidRPr="008F662F" w:rsidRDefault="00FE11B8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Aktiviteti</w:t>
            </w:r>
            <w:proofErr w:type="spellEnd"/>
            <w:r w:rsidR="00C230A1"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C230A1"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proofErr w:type="spellStart"/>
            <w:r w:rsidR="00C230A1"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Pershkrimi</w:t>
            </w:r>
            <w:proofErr w:type="spellEnd"/>
            <w:r w:rsidR="00C230A1"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  <w:r w:rsidR="00C230A1"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188" w:type="dxa"/>
          </w:tcPr>
          <w:p w14:paraId="4041E77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Qyteti</w:t>
            </w:r>
            <w:proofErr w:type="spellEnd"/>
          </w:p>
        </w:tc>
        <w:tc>
          <w:tcPr>
            <w:tcW w:w="1647" w:type="dxa"/>
          </w:tcPr>
          <w:p w14:paraId="3B5A33D3" w14:textId="1A8B8712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Vendi </w:t>
            </w: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Zhvillimit</w:t>
            </w:r>
            <w:proofErr w:type="spellEnd"/>
            <w:r w:rsidR="00273440">
              <w:rPr>
                <w:rFonts w:ascii="Times New Roman" w:hAnsi="Times New Roman" w:cs="Times New Roman"/>
                <w:b/>
                <w:sz w:val="20"/>
                <w:szCs w:val="24"/>
              </w:rPr>
              <w:t>/data/</w:t>
            </w:r>
            <w:proofErr w:type="spellStart"/>
            <w:r w:rsidR="00273440">
              <w:rPr>
                <w:rFonts w:ascii="Times New Roman" w:hAnsi="Times New Roman" w:cs="Times New Roman"/>
                <w:b/>
                <w:sz w:val="20"/>
                <w:szCs w:val="24"/>
              </w:rPr>
              <w:t>ora</w:t>
            </w:r>
            <w:proofErr w:type="spellEnd"/>
          </w:p>
        </w:tc>
        <w:tc>
          <w:tcPr>
            <w:tcW w:w="1134" w:type="dxa"/>
          </w:tcPr>
          <w:p w14:paraId="0E82ECD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Periudha</w:t>
            </w:r>
            <w:proofErr w:type="spellEnd"/>
          </w:p>
        </w:tc>
        <w:tc>
          <w:tcPr>
            <w:tcW w:w="1701" w:type="dxa"/>
          </w:tcPr>
          <w:p w14:paraId="4FC496A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Fusha/</w:t>
            </w: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Gjinia</w:t>
            </w:r>
            <w:proofErr w:type="spellEnd"/>
          </w:p>
        </w:tc>
        <w:tc>
          <w:tcPr>
            <w:tcW w:w="1843" w:type="dxa"/>
          </w:tcPr>
          <w:p w14:paraId="43D42E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Nr.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Audiences</w:t>
            </w:r>
            <w:proofErr w:type="spellEnd"/>
            <w:proofErr w:type="gram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DE4A39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DE4A39">
              <w:rPr>
                <w:rFonts w:ascii="Times New Roman" w:hAnsi="Times New Roman" w:cs="Times New Roman"/>
                <w:i/>
                <w:sz w:val="18"/>
                <w:szCs w:val="24"/>
              </w:rPr>
              <w:t>parashikim</w:t>
            </w:r>
            <w:proofErr w:type="spellEnd"/>
            <w:r w:rsidRPr="00DE4A39"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</w:p>
        </w:tc>
        <w:tc>
          <w:tcPr>
            <w:tcW w:w="1831" w:type="dxa"/>
          </w:tcPr>
          <w:p w14:paraId="3DF6A69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Nr. 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personave te angazhuar </w:t>
            </w:r>
          </w:p>
          <w:p w14:paraId="3A611BB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 w:rsidRPr="00DE4A39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>(Pagesa honorar)</w:t>
            </w:r>
          </w:p>
        </w:tc>
        <w:tc>
          <w:tcPr>
            <w:tcW w:w="1418" w:type="dxa"/>
          </w:tcPr>
          <w:p w14:paraId="3A6FF0F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 w:rsidRPr="00D4767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Partneri Zbatues</w:t>
            </w:r>
          </w:p>
        </w:tc>
      </w:tr>
      <w:tr w:rsidR="00C230A1" w:rsidRPr="00D4767F" w14:paraId="6A482E12" w14:textId="77777777" w:rsidTr="00273440">
        <w:trPr>
          <w:trHeight w:val="411"/>
        </w:trPr>
        <w:tc>
          <w:tcPr>
            <w:tcW w:w="3402" w:type="dxa"/>
          </w:tcPr>
          <w:p w14:paraId="3B078707" w14:textId="77777777" w:rsidR="00C230A1" w:rsidRPr="00D4767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2AD3F282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200B2C5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67B0A12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7E24358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E276C3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970507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44CC3CE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21FA5B4D" w14:textId="77777777" w:rsidTr="00273440">
        <w:trPr>
          <w:trHeight w:val="480"/>
        </w:trPr>
        <w:tc>
          <w:tcPr>
            <w:tcW w:w="3402" w:type="dxa"/>
          </w:tcPr>
          <w:p w14:paraId="58B00F03" w14:textId="7C141073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753CC07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36AFFE3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18B8DA0E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691FC8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29920F7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636890E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3D8B3EF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4F983336" w14:textId="77777777" w:rsidTr="00273440">
        <w:trPr>
          <w:trHeight w:val="480"/>
        </w:trPr>
        <w:tc>
          <w:tcPr>
            <w:tcW w:w="3402" w:type="dxa"/>
          </w:tcPr>
          <w:p w14:paraId="7489A023" w14:textId="28C80A09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5ED1424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1CE9208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3691700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4836AA1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09E4AC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13A869A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3EEAC519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4F3CE04D" w14:textId="77777777" w:rsidTr="00273440">
        <w:trPr>
          <w:trHeight w:val="421"/>
        </w:trPr>
        <w:tc>
          <w:tcPr>
            <w:tcW w:w="3402" w:type="dxa"/>
          </w:tcPr>
          <w:p w14:paraId="786FFD9C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7B614659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5DD4CE2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47F47CF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96AD352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62399E1E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773E0F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138ACF3C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8F662F" w14:paraId="6951414D" w14:textId="77777777" w:rsidTr="00273440">
        <w:trPr>
          <w:trHeight w:val="225"/>
        </w:trPr>
        <w:tc>
          <w:tcPr>
            <w:tcW w:w="3402" w:type="dxa"/>
          </w:tcPr>
          <w:p w14:paraId="3399C639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2D563F4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0C6D7C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06AE5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21B43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0BD12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36405CF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3FB00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11BD9BF4" w14:textId="77777777" w:rsidTr="00273440">
        <w:trPr>
          <w:trHeight w:val="195"/>
        </w:trPr>
        <w:tc>
          <w:tcPr>
            <w:tcW w:w="3402" w:type="dxa"/>
          </w:tcPr>
          <w:p w14:paraId="41654643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65455938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07CB43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AEAB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AB3990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CBFCF0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5B362C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E1FD4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48917030" w14:textId="77777777" w:rsidTr="00273440">
        <w:trPr>
          <w:trHeight w:val="135"/>
        </w:trPr>
        <w:tc>
          <w:tcPr>
            <w:tcW w:w="3402" w:type="dxa"/>
          </w:tcPr>
          <w:p w14:paraId="0ED4A9CD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0F82D21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8C1EA0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B37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BADB6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7F489F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111C59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D5224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6DF70F95" w14:textId="77777777" w:rsidTr="00273440">
        <w:trPr>
          <w:trHeight w:val="240"/>
        </w:trPr>
        <w:tc>
          <w:tcPr>
            <w:tcW w:w="3402" w:type="dxa"/>
          </w:tcPr>
          <w:p w14:paraId="52A09E75" w14:textId="1D35B14C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6EBDE98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1C7633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36AB9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0D16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4E8D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284FDF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0FBDF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36CBC090" w14:textId="77777777" w:rsidTr="00273440">
        <w:trPr>
          <w:trHeight w:val="240"/>
        </w:trPr>
        <w:tc>
          <w:tcPr>
            <w:tcW w:w="3402" w:type="dxa"/>
          </w:tcPr>
          <w:p w14:paraId="1FAC254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A1F2A3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8A2C7B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45B25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B985F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55214E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CEB9F9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56B0D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3CB44CB8" w14:textId="77777777" w:rsidTr="00273440">
        <w:trPr>
          <w:trHeight w:val="225"/>
        </w:trPr>
        <w:tc>
          <w:tcPr>
            <w:tcW w:w="3402" w:type="dxa"/>
          </w:tcPr>
          <w:p w14:paraId="44F307B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A7C592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F757DFE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F5C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2A61D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F770A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3A8CB4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8BF14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4887E81A" w14:textId="77777777" w:rsidTr="00273440">
        <w:tc>
          <w:tcPr>
            <w:tcW w:w="3402" w:type="dxa"/>
          </w:tcPr>
          <w:p w14:paraId="728153A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67253AD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B010E5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90923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6746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EBF87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3A70F5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048C5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627EE" w14:textId="77777777" w:rsidR="00C230A1" w:rsidRDefault="00C230A1">
      <w:pPr>
        <w:rPr>
          <w:rFonts w:ascii="Times New Roman" w:hAnsi="Times New Roman" w:cs="Times New Roman"/>
          <w:sz w:val="24"/>
          <w:szCs w:val="24"/>
        </w:rPr>
      </w:pPr>
    </w:p>
    <w:p w14:paraId="58E40E1D" w14:textId="77777777" w:rsidR="008F662F" w:rsidRPr="008F662F" w:rsidRDefault="008F66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662F">
        <w:rPr>
          <w:rFonts w:ascii="Times New Roman" w:hAnsi="Times New Roman" w:cs="Times New Roman"/>
          <w:b/>
          <w:sz w:val="24"/>
          <w:szCs w:val="24"/>
        </w:rPr>
        <w:t>Sh</w:t>
      </w:r>
      <w:r w:rsidR="003B5940">
        <w:rPr>
          <w:rFonts w:ascii="Times New Roman" w:hAnsi="Times New Roman" w:cs="Times New Roman"/>
          <w:b/>
          <w:sz w:val="24"/>
          <w:szCs w:val="24"/>
        </w:rPr>
        <w:t>ë</w:t>
      </w:r>
      <w:r w:rsidRPr="008F662F">
        <w:rPr>
          <w:rFonts w:ascii="Times New Roman" w:hAnsi="Times New Roman" w:cs="Times New Roman"/>
          <w:b/>
          <w:sz w:val="24"/>
          <w:szCs w:val="24"/>
        </w:rPr>
        <w:t>nim</w:t>
      </w:r>
      <w:proofErr w:type="spellEnd"/>
      <w:r w:rsidRPr="008F662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FFE5BB5" w14:textId="5A2A568E" w:rsidR="008F662F" w:rsidRDefault="008F662F" w:rsidP="00312D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1B8">
        <w:rPr>
          <w:rFonts w:ascii="Times New Roman" w:hAnsi="Times New Roman" w:cs="Times New Roman"/>
          <w:sz w:val="24"/>
          <w:szCs w:val="24"/>
        </w:rPr>
        <w:t xml:space="preserve">Ju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lutem</w:t>
      </w:r>
      <w:proofErr w:type="spellEnd"/>
      <w:r w:rsidR="003B5940" w:rsidRPr="00FE11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sh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noni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b/>
          <w:sz w:val="24"/>
          <w:szCs w:val="24"/>
        </w:rPr>
        <w:t>Aktivitetin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t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t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dh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q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k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rkohen</w:t>
      </w:r>
      <w:proofErr w:type="spellEnd"/>
      <w:r w:rsidR="00FE11B8">
        <w:rPr>
          <w:rFonts w:ascii="Times New Roman" w:hAnsi="Times New Roman" w:cs="Times New Roman"/>
          <w:sz w:val="24"/>
          <w:szCs w:val="24"/>
        </w:rPr>
        <w:t>.</w:t>
      </w:r>
    </w:p>
    <w:sectPr w:rsidR="008F662F" w:rsidSect="009F35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D929" w14:textId="77777777" w:rsidR="009F35E0" w:rsidRDefault="009F35E0" w:rsidP="008F662F">
      <w:pPr>
        <w:spacing w:after="0" w:line="240" w:lineRule="auto"/>
      </w:pPr>
      <w:r>
        <w:separator/>
      </w:r>
    </w:p>
  </w:endnote>
  <w:endnote w:type="continuationSeparator" w:id="0">
    <w:p w14:paraId="34170ECD" w14:textId="77777777" w:rsidR="009F35E0" w:rsidRDefault="009F35E0" w:rsidP="008F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193D" w14:textId="77777777" w:rsidR="009F35E0" w:rsidRDefault="009F35E0" w:rsidP="008F662F">
      <w:pPr>
        <w:spacing w:after="0" w:line="240" w:lineRule="auto"/>
      </w:pPr>
      <w:r>
        <w:separator/>
      </w:r>
    </w:p>
  </w:footnote>
  <w:footnote w:type="continuationSeparator" w:id="0">
    <w:p w14:paraId="217D0C89" w14:textId="77777777" w:rsidR="009F35E0" w:rsidRDefault="009F35E0" w:rsidP="008F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A5F53"/>
    <w:multiLevelType w:val="hybridMultilevel"/>
    <w:tmpl w:val="D0E8D5D2"/>
    <w:lvl w:ilvl="0" w:tplc="C8063B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70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E0"/>
    <w:rsid w:val="00021052"/>
    <w:rsid w:val="00031610"/>
    <w:rsid w:val="00052C1D"/>
    <w:rsid w:val="00071583"/>
    <w:rsid w:val="000B6B86"/>
    <w:rsid w:val="000B6E56"/>
    <w:rsid w:val="000B6F2B"/>
    <w:rsid w:val="000C2F51"/>
    <w:rsid w:val="00153072"/>
    <w:rsid w:val="001D70F6"/>
    <w:rsid w:val="00255686"/>
    <w:rsid w:val="0026401C"/>
    <w:rsid w:val="00266A8D"/>
    <w:rsid w:val="00273440"/>
    <w:rsid w:val="003B5940"/>
    <w:rsid w:val="004019D7"/>
    <w:rsid w:val="004648D2"/>
    <w:rsid w:val="004B090E"/>
    <w:rsid w:val="005324CB"/>
    <w:rsid w:val="0056006F"/>
    <w:rsid w:val="00574C95"/>
    <w:rsid w:val="005A5FBA"/>
    <w:rsid w:val="007138CF"/>
    <w:rsid w:val="007658EF"/>
    <w:rsid w:val="008B2FF9"/>
    <w:rsid w:val="008F662F"/>
    <w:rsid w:val="00970AE0"/>
    <w:rsid w:val="009A12C4"/>
    <w:rsid w:val="009B2459"/>
    <w:rsid w:val="009F35E0"/>
    <w:rsid w:val="00A4637E"/>
    <w:rsid w:val="00AB07AE"/>
    <w:rsid w:val="00AE04A2"/>
    <w:rsid w:val="00B451BA"/>
    <w:rsid w:val="00B5534B"/>
    <w:rsid w:val="00B80AC5"/>
    <w:rsid w:val="00BE1CCE"/>
    <w:rsid w:val="00C230A1"/>
    <w:rsid w:val="00C24217"/>
    <w:rsid w:val="00C7241F"/>
    <w:rsid w:val="00C750FC"/>
    <w:rsid w:val="00D04B7E"/>
    <w:rsid w:val="00D11D67"/>
    <w:rsid w:val="00D4767F"/>
    <w:rsid w:val="00DE4A39"/>
    <w:rsid w:val="00E12918"/>
    <w:rsid w:val="00E42027"/>
    <w:rsid w:val="00E56DE7"/>
    <w:rsid w:val="00ED5AF9"/>
    <w:rsid w:val="00FA30AA"/>
    <w:rsid w:val="00FD51BD"/>
    <w:rsid w:val="00FE11B8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4826"/>
  <w15:docId w15:val="{A336F8B0-CEE8-4805-9F3F-2CB91B46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2F"/>
  </w:style>
  <w:style w:type="paragraph" w:styleId="Footer">
    <w:name w:val="footer"/>
    <w:basedOn w:val="Normal"/>
    <w:link w:val="Foot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2F"/>
  </w:style>
  <w:style w:type="paragraph" w:styleId="ListParagraph">
    <w:name w:val="List Paragraph"/>
    <w:basedOn w:val="Normal"/>
    <w:uiPriority w:val="34"/>
    <w:qFormat/>
    <w:rsid w:val="008F6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Herida Duro</dc:creator>
  <cp:lastModifiedBy>Prove Prova</cp:lastModifiedBy>
  <cp:revision>2</cp:revision>
  <dcterms:created xsi:type="dcterms:W3CDTF">2024-02-20T12:33:00Z</dcterms:created>
  <dcterms:modified xsi:type="dcterms:W3CDTF">2024-02-20T12:33:00Z</dcterms:modified>
</cp:coreProperties>
</file>