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CBA0" w14:textId="77777777" w:rsidR="00CD2DE3" w:rsidRDefault="002537AC">
      <w:pPr>
        <w:rPr>
          <w:rFonts w:ascii="Times New Roman" w:hAnsi="Times New Roman" w:cs="Times New Roman"/>
          <w:b/>
          <w:sz w:val="24"/>
          <w:szCs w:val="24"/>
        </w:rPr>
      </w:pPr>
      <w:r w:rsidRPr="002537AC">
        <w:rPr>
          <w:rFonts w:ascii="Times New Roman" w:hAnsi="Times New Roman" w:cs="Times New Roman"/>
          <w:b/>
          <w:color w:val="FF0000"/>
          <w:sz w:val="24"/>
          <w:szCs w:val="24"/>
        </w:rPr>
        <w:t>Aneksi 6</w:t>
      </w:r>
      <w:r w:rsidR="00CD2DE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90D9416" w14:textId="77777777" w:rsidR="00CD2DE3" w:rsidRDefault="00CD2DE3">
      <w:pPr>
        <w:rPr>
          <w:rFonts w:ascii="Times New Roman" w:hAnsi="Times New Roman" w:cs="Times New Roman"/>
          <w:b/>
          <w:sz w:val="24"/>
          <w:szCs w:val="24"/>
        </w:rPr>
      </w:pPr>
    </w:p>
    <w:p w14:paraId="48F6FD76" w14:textId="77777777" w:rsidR="00CD2DE3" w:rsidRDefault="00CD2DE3">
      <w:pPr>
        <w:rPr>
          <w:rFonts w:ascii="Times New Roman" w:hAnsi="Times New Roman" w:cs="Times New Roman"/>
          <w:b/>
          <w:sz w:val="24"/>
          <w:szCs w:val="24"/>
        </w:rPr>
      </w:pPr>
    </w:p>
    <w:p w14:paraId="4666802B" w14:textId="77777777" w:rsidR="008C095D" w:rsidRPr="0079721D" w:rsidRDefault="003B4C9C" w:rsidP="00CD2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21D">
        <w:rPr>
          <w:rFonts w:ascii="Times New Roman" w:hAnsi="Times New Roman" w:cs="Times New Roman"/>
          <w:b/>
          <w:sz w:val="24"/>
          <w:szCs w:val="24"/>
        </w:rPr>
        <w:t xml:space="preserve">VLERËSIMI DHE </w:t>
      </w:r>
      <w:r w:rsidR="00157C9C">
        <w:rPr>
          <w:rFonts w:ascii="Times New Roman" w:hAnsi="Times New Roman" w:cs="Times New Roman"/>
          <w:b/>
          <w:sz w:val="24"/>
          <w:szCs w:val="24"/>
        </w:rPr>
        <w:t xml:space="preserve">KRITERET NË </w:t>
      </w:r>
      <w:r w:rsidRPr="0079721D">
        <w:rPr>
          <w:rFonts w:ascii="Times New Roman" w:hAnsi="Times New Roman" w:cs="Times New Roman"/>
          <w:b/>
          <w:sz w:val="24"/>
          <w:szCs w:val="24"/>
        </w:rPr>
        <w:t>PËRZGJEDHJ</w:t>
      </w:r>
      <w:r w:rsidR="00157C9C">
        <w:rPr>
          <w:rFonts w:ascii="Times New Roman" w:hAnsi="Times New Roman" w:cs="Times New Roman"/>
          <w:b/>
          <w:sz w:val="24"/>
          <w:szCs w:val="24"/>
        </w:rPr>
        <w:t>EN</w:t>
      </w:r>
      <w:r w:rsidRPr="0079721D">
        <w:rPr>
          <w:rFonts w:ascii="Times New Roman" w:hAnsi="Times New Roman" w:cs="Times New Roman"/>
          <w:b/>
          <w:sz w:val="24"/>
          <w:szCs w:val="24"/>
        </w:rPr>
        <w:t xml:space="preserve"> E APLIKIMEVE</w:t>
      </w:r>
    </w:p>
    <w:p w14:paraId="654FC577" w14:textId="3BB4C79D" w:rsidR="004F3A60" w:rsidRDefault="0079721D" w:rsidP="00475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Komisioni i vlerësimit të projektpropozimeve</w:t>
      </w:r>
      <w:r w:rsidR="00613547">
        <w:rPr>
          <w:rFonts w:ascii="Times New Roman" w:hAnsi="Times New Roman" w:cs="Times New Roman"/>
          <w:sz w:val="24"/>
          <w:szCs w:val="24"/>
        </w:rPr>
        <w:t>, i cili</w:t>
      </w:r>
      <w:r w:rsidR="00B73E44">
        <w:rPr>
          <w:rFonts w:ascii="Times New Roman" w:hAnsi="Times New Roman" w:cs="Times New Roman"/>
          <w:sz w:val="24"/>
          <w:szCs w:val="24"/>
        </w:rPr>
        <w:t>,</w:t>
      </w:r>
      <w:r w:rsidR="00613547">
        <w:rPr>
          <w:rFonts w:ascii="Times New Roman" w:hAnsi="Times New Roman" w:cs="Times New Roman"/>
          <w:sz w:val="24"/>
          <w:szCs w:val="24"/>
        </w:rPr>
        <w:t xml:space="preserve"> mbështetur në VKM 769 datë 15.12.2021 Kreu II pika 8, </w:t>
      </w:r>
      <w:r w:rsidR="00613547" w:rsidRPr="00613547">
        <w:rPr>
          <w:rFonts w:ascii="Times New Roman" w:hAnsi="Times New Roman" w:cs="Times New Roman"/>
          <w:sz w:val="24"/>
          <w:szCs w:val="24"/>
        </w:rPr>
        <w:t>krijohet me urdhër të Kryetarit të Komitetit për Pakicat Kombëtare</w:t>
      </w:r>
      <w:r w:rsidR="0061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prej jo më pak se 5 (pesë) vetash për cdo procedure konkurimi,</w:t>
      </w:r>
      <w:r w:rsidR="00B7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në përbërje të të cilit marrin pjesë,</w:t>
      </w:r>
      <w:r w:rsidR="00B7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 cilësin</w:t>
      </w:r>
      <w:r w:rsidR="00705F4B">
        <w:rPr>
          <w:rFonts w:ascii="Times New Roman" w:hAnsi="Times New Roman" w:cs="Times New Roman"/>
          <w:sz w:val="24"/>
          <w:szCs w:val="24"/>
        </w:rPr>
        <w:t>ë e të ftuarit dhe me të drejtën për të shprehur qëndrimet e tyre,</w:t>
      </w:r>
      <w:r w:rsidR="00B73E44">
        <w:rPr>
          <w:rFonts w:ascii="Times New Roman" w:hAnsi="Times New Roman" w:cs="Times New Roman"/>
          <w:sz w:val="24"/>
          <w:szCs w:val="24"/>
        </w:rPr>
        <w:t xml:space="preserve"> </w:t>
      </w:r>
      <w:r w:rsidR="00F17842">
        <w:rPr>
          <w:rFonts w:ascii="Times New Roman" w:hAnsi="Times New Roman" w:cs="Times New Roman"/>
          <w:sz w:val="24"/>
          <w:szCs w:val="24"/>
        </w:rPr>
        <w:t xml:space="preserve">edhe </w:t>
      </w:r>
      <w:r w:rsidR="00705F4B">
        <w:rPr>
          <w:rFonts w:ascii="Times New Roman" w:hAnsi="Times New Roman" w:cs="Times New Roman"/>
          <w:sz w:val="24"/>
          <w:szCs w:val="24"/>
        </w:rPr>
        <w:t>përfaqësues të organizatave dhe shoqërisë civile. A</w:t>
      </w:r>
      <w:r w:rsidR="00705F4B" w:rsidRPr="00977252">
        <w:rPr>
          <w:rFonts w:ascii="Times New Roman" w:hAnsi="Times New Roman" w:cs="Times New Roman"/>
          <w:sz w:val="24"/>
          <w:szCs w:val="24"/>
        </w:rPr>
        <w:t xml:space="preserve">nëtarët do të </w:t>
      </w:r>
      <w:r w:rsidR="00613547">
        <w:rPr>
          <w:rFonts w:ascii="Times New Roman" w:hAnsi="Times New Roman" w:cs="Times New Roman"/>
          <w:sz w:val="24"/>
          <w:szCs w:val="24"/>
        </w:rPr>
        <w:t>sigurojnë</w:t>
      </w:r>
      <w:r w:rsidR="00705F4B" w:rsidRPr="00977252">
        <w:rPr>
          <w:rFonts w:ascii="Times New Roman" w:hAnsi="Times New Roman" w:cs="Times New Roman"/>
          <w:sz w:val="24"/>
          <w:szCs w:val="24"/>
        </w:rPr>
        <w:t xml:space="preserve"> vlerësim objektiv, tekni</w:t>
      </w:r>
      <w:r w:rsidR="00705F4B">
        <w:rPr>
          <w:rFonts w:ascii="Times New Roman" w:hAnsi="Times New Roman" w:cs="Times New Roman"/>
          <w:sz w:val="24"/>
          <w:szCs w:val="24"/>
        </w:rPr>
        <w:t xml:space="preserve">k dhe strategjik ndaj </w:t>
      </w:r>
      <w:r w:rsidR="004F3A60">
        <w:rPr>
          <w:rFonts w:ascii="Times New Roman" w:hAnsi="Times New Roman" w:cs="Times New Roman"/>
          <w:sz w:val="24"/>
          <w:szCs w:val="24"/>
        </w:rPr>
        <w:t>projek</w:t>
      </w:r>
      <w:r w:rsidR="00705F4B">
        <w:rPr>
          <w:rFonts w:ascii="Times New Roman" w:hAnsi="Times New Roman" w:cs="Times New Roman"/>
          <w:sz w:val="24"/>
          <w:szCs w:val="24"/>
        </w:rPr>
        <w:t>t propozimeve.</w:t>
      </w:r>
    </w:p>
    <w:p w14:paraId="405749E3" w14:textId="757585FF" w:rsidR="008E1566" w:rsidRDefault="004F3A60" w:rsidP="00475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Vlerësimi mbështetet në përputhjen e projektpropozimit të paraqitur nga kandidati aplikues në procedurat e konkurimit pë</w:t>
      </w:r>
      <w:r w:rsidR="000B2627">
        <w:rPr>
          <w:rFonts w:ascii="Times New Roman" w:hAnsi="Times New Roman" w:cs="Times New Roman"/>
          <w:sz w:val="24"/>
          <w:szCs w:val="24"/>
        </w:rPr>
        <w:t>r financime me grante me qëllimin e organizatës/kandidatit dhe programin që zbaton, n</w:t>
      </w:r>
      <w:r w:rsidR="00F17842">
        <w:rPr>
          <w:rFonts w:ascii="Times New Roman" w:hAnsi="Times New Roman" w:cs="Times New Roman"/>
          <w:sz w:val="24"/>
          <w:szCs w:val="24"/>
        </w:rPr>
        <w:t>ë</w:t>
      </w:r>
      <w:r w:rsidR="000B2627">
        <w:rPr>
          <w:rFonts w:ascii="Times New Roman" w:hAnsi="Times New Roman" w:cs="Times New Roman"/>
          <w:sz w:val="24"/>
          <w:szCs w:val="24"/>
        </w:rPr>
        <w:t xml:space="preserve"> kapacitetin e kandidatit, në efektshmërinë e aktiviteteve,</w:t>
      </w:r>
      <w:r w:rsidR="00F17842">
        <w:rPr>
          <w:rFonts w:ascii="Times New Roman" w:hAnsi="Times New Roman" w:cs="Times New Roman"/>
          <w:sz w:val="24"/>
          <w:szCs w:val="24"/>
        </w:rPr>
        <w:t xml:space="preserve"> </w:t>
      </w:r>
      <w:r w:rsidR="000B2627">
        <w:rPr>
          <w:rFonts w:ascii="Times New Roman" w:hAnsi="Times New Roman" w:cs="Times New Roman"/>
          <w:sz w:val="24"/>
          <w:szCs w:val="24"/>
        </w:rPr>
        <w:t>në pritshmërine dhe koston e tyre. Ky vlerësim</w:t>
      </w:r>
      <w:r w:rsidR="003B4C9C" w:rsidRPr="00977252">
        <w:rPr>
          <w:rFonts w:ascii="Times New Roman" w:hAnsi="Times New Roman" w:cs="Times New Roman"/>
          <w:sz w:val="24"/>
          <w:szCs w:val="24"/>
        </w:rPr>
        <w:t xml:space="preserve"> konsiston në: </w:t>
      </w:r>
      <w:r w:rsidR="000B2627">
        <w:rPr>
          <w:rFonts w:ascii="Times New Roman" w:hAnsi="Times New Roman" w:cs="Times New Roman"/>
          <w:sz w:val="24"/>
          <w:szCs w:val="24"/>
        </w:rPr>
        <w:t>- Hapjen e aplikimit - Regjistri</w:t>
      </w:r>
      <w:r w:rsidR="003B4C9C" w:rsidRPr="00977252">
        <w:rPr>
          <w:rFonts w:ascii="Times New Roman" w:hAnsi="Times New Roman" w:cs="Times New Roman"/>
          <w:sz w:val="24"/>
          <w:szCs w:val="24"/>
        </w:rPr>
        <w:t>min e</w:t>
      </w:r>
      <w:r w:rsidR="000B2627">
        <w:rPr>
          <w:rFonts w:ascii="Times New Roman" w:hAnsi="Times New Roman" w:cs="Times New Roman"/>
          <w:sz w:val="24"/>
          <w:szCs w:val="24"/>
        </w:rPr>
        <w:t xml:space="preserve"> detajuar të materialeve pjesë të</w:t>
      </w:r>
      <w:r w:rsidR="003B4C9C" w:rsidRPr="00977252">
        <w:rPr>
          <w:rFonts w:ascii="Times New Roman" w:hAnsi="Times New Roman" w:cs="Times New Roman"/>
          <w:sz w:val="24"/>
          <w:szCs w:val="24"/>
        </w:rPr>
        <w:t xml:space="preserve"> aplikimit - Vlerësimin e vlefshmërisë së tyre </w:t>
      </w:r>
    </w:p>
    <w:p w14:paraId="6FBA5344" w14:textId="77777777" w:rsidR="003B4C9C" w:rsidRDefault="003B4C9C" w:rsidP="00475FC7">
      <w:pPr>
        <w:jc w:val="both"/>
        <w:rPr>
          <w:rFonts w:ascii="Times New Roman" w:hAnsi="Times New Roman" w:cs="Times New Roman"/>
          <w:sz w:val="24"/>
          <w:szCs w:val="24"/>
        </w:rPr>
      </w:pPr>
      <w:r w:rsidRPr="00977252">
        <w:rPr>
          <w:rFonts w:ascii="Times New Roman" w:hAnsi="Times New Roman" w:cs="Times New Roman"/>
          <w:sz w:val="24"/>
          <w:szCs w:val="24"/>
        </w:rPr>
        <w:t xml:space="preserve"> Përgjatë</w:t>
      </w:r>
      <w:r w:rsidR="00705F4B">
        <w:rPr>
          <w:rFonts w:ascii="Times New Roman" w:hAnsi="Times New Roman" w:cs="Times New Roman"/>
          <w:sz w:val="24"/>
          <w:szCs w:val="24"/>
        </w:rPr>
        <w:t xml:space="preserve"> këtij vlerësimi paraprak </w:t>
      </w:r>
      <w:r w:rsidRPr="00977252">
        <w:rPr>
          <w:rFonts w:ascii="Times New Roman" w:hAnsi="Times New Roman" w:cs="Times New Roman"/>
          <w:sz w:val="24"/>
          <w:szCs w:val="24"/>
        </w:rPr>
        <w:t>do të kontrollohen:</w:t>
      </w:r>
    </w:p>
    <w:p w14:paraId="5A1954AF" w14:textId="77777777" w:rsidR="00705F4B" w:rsidRPr="00475FC7" w:rsidRDefault="00475FC7" w:rsidP="00475F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75FC7">
        <w:rPr>
          <w:rFonts w:ascii="Times New Roman" w:hAnsi="Times New Roman" w:cs="Times New Roman"/>
          <w:b/>
          <w:sz w:val="24"/>
          <w:szCs w:val="24"/>
        </w:rPr>
        <w:t>Kontrolli Administrativ dhe Vlerësimi paraprak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720"/>
        <w:gridCol w:w="537"/>
        <w:gridCol w:w="2338"/>
      </w:tblGrid>
      <w:tr w:rsidR="003B4C9C" w:rsidRPr="00977252" w14:paraId="6EC4D755" w14:textId="77777777" w:rsidTr="00705F4B">
        <w:tc>
          <w:tcPr>
            <w:tcW w:w="5755" w:type="dxa"/>
          </w:tcPr>
          <w:p w14:paraId="18D29684" w14:textId="77777777" w:rsidR="003B4C9C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F4B">
              <w:rPr>
                <w:rFonts w:ascii="Times New Roman" w:hAnsi="Times New Roman" w:cs="Times New Roman"/>
                <w:i/>
                <w:sz w:val="24"/>
                <w:szCs w:val="24"/>
              </w:rPr>
              <w:t>Kriteret administrative</w:t>
            </w:r>
          </w:p>
          <w:p w14:paraId="61E510BB" w14:textId="77777777" w:rsidR="008C3B02" w:rsidRPr="00705F4B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BBFBA6A" w14:textId="77777777" w:rsidR="003B4C9C" w:rsidRPr="00705F4B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F4B">
              <w:rPr>
                <w:rFonts w:ascii="Times New Roman" w:hAnsi="Times New Roman" w:cs="Times New Roman"/>
                <w:i/>
                <w:sz w:val="24"/>
                <w:szCs w:val="24"/>
              </w:rPr>
              <w:t>Po</w:t>
            </w:r>
          </w:p>
        </w:tc>
        <w:tc>
          <w:tcPr>
            <w:tcW w:w="537" w:type="dxa"/>
          </w:tcPr>
          <w:p w14:paraId="755F3E3C" w14:textId="77777777" w:rsidR="003B4C9C" w:rsidRPr="00705F4B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F4B">
              <w:rPr>
                <w:rFonts w:ascii="Times New Roman" w:hAnsi="Times New Roman" w:cs="Times New Roman"/>
                <w:i/>
                <w:sz w:val="24"/>
                <w:szCs w:val="24"/>
              </w:rPr>
              <w:t>Jo</w:t>
            </w:r>
          </w:p>
        </w:tc>
        <w:tc>
          <w:tcPr>
            <w:tcW w:w="2338" w:type="dxa"/>
          </w:tcPr>
          <w:p w14:paraId="61E379CF" w14:textId="77777777" w:rsidR="003B4C9C" w:rsidRPr="00705F4B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F4B">
              <w:rPr>
                <w:rFonts w:ascii="Times New Roman" w:hAnsi="Times New Roman" w:cs="Times New Roman"/>
                <w:i/>
                <w:sz w:val="24"/>
                <w:szCs w:val="24"/>
              </w:rPr>
              <w:t>Komente</w:t>
            </w:r>
          </w:p>
        </w:tc>
      </w:tr>
      <w:tr w:rsidR="003B4C9C" w:rsidRPr="00977252" w14:paraId="16497A4C" w14:textId="77777777" w:rsidTr="00705F4B">
        <w:tc>
          <w:tcPr>
            <w:tcW w:w="5755" w:type="dxa"/>
          </w:tcPr>
          <w:p w14:paraId="1085CF9E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1. Propozimi është dorëzuar brenda afatit dhe rregullave.</w:t>
            </w:r>
          </w:p>
        </w:tc>
        <w:tc>
          <w:tcPr>
            <w:tcW w:w="720" w:type="dxa"/>
          </w:tcPr>
          <w:p w14:paraId="787A9E10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130EB876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6C74908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104A591E" w14:textId="77777777" w:rsidTr="00705F4B">
        <w:tc>
          <w:tcPr>
            <w:tcW w:w="5755" w:type="dxa"/>
          </w:tcPr>
          <w:p w14:paraId="1BE5668A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2. Aplikimi ka respektuar formatin e kërkuar</w:t>
            </w:r>
          </w:p>
        </w:tc>
        <w:tc>
          <w:tcPr>
            <w:tcW w:w="720" w:type="dxa"/>
          </w:tcPr>
          <w:p w14:paraId="4A9B8710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4B993CDD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0C0D223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0E78D4E2" w14:textId="77777777" w:rsidTr="00705F4B">
        <w:tc>
          <w:tcPr>
            <w:tcW w:w="5755" w:type="dxa"/>
          </w:tcPr>
          <w:p w14:paraId="0F49838E" w14:textId="77777777" w:rsidR="008C3B02" w:rsidRPr="008C3B02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248A625" w14:textId="77777777" w:rsidR="003B4C9C" w:rsidRPr="008C3B02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B02">
              <w:rPr>
                <w:rFonts w:ascii="Times New Roman" w:hAnsi="Times New Roman" w:cs="Times New Roman"/>
                <w:i/>
                <w:sz w:val="24"/>
                <w:szCs w:val="24"/>
              </w:rPr>
              <w:t>Dokumentet Mbështetës</w:t>
            </w:r>
          </w:p>
        </w:tc>
        <w:tc>
          <w:tcPr>
            <w:tcW w:w="720" w:type="dxa"/>
          </w:tcPr>
          <w:p w14:paraId="081A9ED4" w14:textId="77777777" w:rsidR="008C3B02" w:rsidRPr="008C3B02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4BE623" w14:textId="77777777" w:rsidR="003B4C9C" w:rsidRPr="008C3B02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B02">
              <w:rPr>
                <w:rFonts w:ascii="Times New Roman" w:hAnsi="Times New Roman" w:cs="Times New Roman"/>
                <w:i/>
                <w:sz w:val="24"/>
                <w:szCs w:val="24"/>
              </w:rPr>
              <w:t>Po</w:t>
            </w:r>
          </w:p>
        </w:tc>
        <w:tc>
          <w:tcPr>
            <w:tcW w:w="537" w:type="dxa"/>
          </w:tcPr>
          <w:p w14:paraId="7AC88C40" w14:textId="77777777" w:rsidR="008C3B02" w:rsidRPr="008C3B02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AB974A6" w14:textId="77777777" w:rsidR="003B4C9C" w:rsidRPr="008C3B02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B02">
              <w:rPr>
                <w:rFonts w:ascii="Times New Roman" w:hAnsi="Times New Roman" w:cs="Times New Roman"/>
                <w:i/>
                <w:sz w:val="24"/>
                <w:szCs w:val="24"/>
              </w:rPr>
              <w:t>Jo</w:t>
            </w:r>
          </w:p>
        </w:tc>
        <w:tc>
          <w:tcPr>
            <w:tcW w:w="2338" w:type="dxa"/>
          </w:tcPr>
          <w:p w14:paraId="37BD0735" w14:textId="77777777" w:rsidR="008C3B02" w:rsidRPr="008C3B02" w:rsidRDefault="008C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CA3C51" w14:textId="77777777" w:rsidR="003B4C9C" w:rsidRPr="008C3B02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B02">
              <w:rPr>
                <w:rFonts w:ascii="Times New Roman" w:hAnsi="Times New Roman" w:cs="Times New Roman"/>
                <w:i/>
                <w:sz w:val="24"/>
                <w:szCs w:val="24"/>
              </w:rPr>
              <w:t>Komente</w:t>
            </w:r>
          </w:p>
        </w:tc>
      </w:tr>
      <w:tr w:rsidR="003B4C9C" w:rsidRPr="00977252" w14:paraId="70418930" w14:textId="77777777" w:rsidTr="00705F4B">
        <w:tc>
          <w:tcPr>
            <w:tcW w:w="5755" w:type="dxa"/>
          </w:tcPr>
          <w:p w14:paraId="4C8B9354" w14:textId="77777777" w:rsidR="008C3B02" w:rsidRDefault="008C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FE452" w14:textId="77777777" w:rsidR="000B2627" w:rsidRPr="000B2627" w:rsidRDefault="003B4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Aplikuesi - </w:t>
            </w:r>
            <w:r w:rsidR="008646F8" w:rsidRPr="008646F8">
              <w:rPr>
                <w:rFonts w:ascii="Times New Roman" w:hAnsi="Times New Roman" w:cs="Times New Roman"/>
                <w:b/>
                <w:sz w:val="24"/>
                <w:szCs w:val="24"/>
              </w:rPr>
              <w:t>Organizatat e shoqërisë civile</w:t>
            </w:r>
          </w:p>
          <w:p w14:paraId="0E06D95C" w14:textId="77777777" w:rsidR="000B2627" w:rsidRDefault="000B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6A320" w14:textId="77777777" w:rsidR="005A59F1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186">
              <w:rPr>
                <w:rFonts w:ascii="Times New Roman" w:hAnsi="Times New Roman" w:cs="Times New Roman"/>
                <w:sz w:val="24"/>
                <w:szCs w:val="24"/>
              </w:rPr>
              <w:t xml:space="preserve">Profili Organizativ ku evidentohet qartë përvoja e punës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F4186">
              <w:rPr>
                <w:rFonts w:ascii="Times New Roman" w:hAnsi="Times New Roman" w:cs="Times New Roman"/>
                <w:sz w:val="24"/>
                <w:szCs w:val="24"/>
              </w:rPr>
              <w:t xml:space="preserve">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organizatës në fushën e </w:t>
            </w:r>
            <w:r w:rsidRPr="0021273F">
              <w:rPr>
                <w:rFonts w:ascii="Times New Roman" w:hAnsi="Times New Roman" w:cs="Times New Roman"/>
                <w:sz w:val="24"/>
                <w:szCs w:val="24"/>
              </w:rPr>
              <w:t>pakicave kombëtare</w:t>
            </w:r>
            <w:r w:rsidRPr="00CF4186">
              <w:rPr>
                <w:rFonts w:ascii="Times New Roman" w:hAnsi="Times New Roman" w:cs="Times New Roman"/>
                <w:sz w:val="24"/>
                <w:szCs w:val="24"/>
              </w:rPr>
              <w:t xml:space="preserve"> (CV organizatës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dokumenta mbeshtetese</w:t>
            </w:r>
            <w:r w:rsidRPr="00CF41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ECB700" w14:textId="77777777" w:rsidR="005A59F1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Vendimit të Gjykatës/</w:t>
            </w: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Kopje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Statutit/Akti i Themelimit të organizatës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ku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kenë në objektin e statutit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tyre  mbrojtjen, promovimin, mbështetjen e të drejtave të pakicave kombëtare</w:t>
            </w:r>
            <w:r w:rsidRPr="00E5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 dhe të kenë status aktiv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(varianti më i fundit)</w:t>
            </w:r>
          </w:p>
          <w:p w14:paraId="01355392" w14:textId="77777777" w:rsidR="005A59F1" w:rsidRPr="007A4DEF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DEF">
              <w:rPr>
                <w:rFonts w:ascii="Times New Roman" w:hAnsi="Times New Roman" w:cs="Times New Roman"/>
                <w:sz w:val="24"/>
                <w:szCs w:val="24"/>
              </w:rPr>
              <w:t>Në rastin e një personi juridik apo organizate të shoqërisë civile, të mos jenë në proces gjyqësor, si dhe të mos jenë dënuar me vendim gjykate të formës së prerë për kryerjen e një vepre penale;</w:t>
            </w:r>
          </w:p>
          <w:p w14:paraId="75D3AFF9" w14:textId="77777777" w:rsidR="005A59F1" w:rsidRPr="000662BD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Kopje e dokumentit të regjistrimit në organin 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imor (NIPT)</w:t>
            </w:r>
          </w:p>
          <w:p w14:paraId="5512DC8B" w14:textId="02250327" w:rsidR="005A59F1" w:rsidRPr="008F4AB3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CV-të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dhe fotokopje e kartës së identitetit të</w:t>
            </w: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 anëtarëve të grupit të punës, përgj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egjës për zbatimin </w:t>
            </w:r>
            <w:r w:rsidR="003E741F">
              <w:rPr>
                <w:rFonts w:ascii="Times New Roman" w:hAnsi="Times New Roman" w:cs="Times New Roman"/>
                <w:sz w:val="24"/>
                <w:szCs w:val="24"/>
              </w:rPr>
              <w:t>e projektit</w:t>
            </w:r>
            <w:r w:rsidRPr="005E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A393E4" w14:textId="77777777" w:rsidR="005A59F1" w:rsidRPr="0080215E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15E">
              <w:rPr>
                <w:rFonts w:ascii="Times New Roman" w:hAnsi="Times New Roman" w:cs="Times New Roman"/>
                <w:sz w:val="24"/>
                <w:szCs w:val="24"/>
              </w:rPr>
              <w:t>Konfirmim për bashkëfinancimin e projektit të propozuar (në se ka)</w:t>
            </w:r>
          </w:p>
          <w:p w14:paraId="516D7209" w14:textId="77777777" w:rsidR="005A59F1" w:rsidRPr="000662BD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Vërtetim nga Drejtoria e Tatim Taksave që organizata nuk ka detyrime të pashlyera për sa i përket kontributeve për sigurimet shoqërore, sigurime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shëndetësore dhe tatim-taksat</w:t>
            </w:r>
          </w:p>
          <w:p w14:paraId="6EBCA5CC" w14:textId="77777777" w:rsidR="005A59F1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Vërtetim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llogarisë bankare të aplikantit</w:t>
            </w:r>
            <w:r w:rsidRPr="00FF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në ALL (lekë)</w:t>
            </w:r>
          </w:p>
          <w:p w14:paraId="56317DD7" w14:textId="77777777" w:rsidR="005A59F1" w:rsidRPr="004B7FEC" w:rsidRDefault="005A59F1" w:rsidP="005A59F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EC">
              <w:rPr>
                <w:rFonts w:ascii="Times New Roman" w:hAnsi="Times New Roman" w:cs="Times New Roman"/>
                <w:sz w:val="24"/>
                <w:szCs w:val="24"/>
              </w:rPr>
              <w:t>Llogaria Bankare ku do të derdhen fondet e kërkuara duhet të jetë në Lek, e lëshuar nga Banka me firmë dhe vulë origjinale.</w:t>
            </w:r>
          </w:p>
          <w:p w14:paraId="43B58F53" w14:textId="3DE75707" w:rsidR="005A59F1" w:rsidRDefault="005A59F1" w:rsidP="005A59F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745C">
              <w:rPr>
                <w:rFonts w:ascii="Times New Roman" w:hAnsi="Times New Roman" w:cs="Times New Roman"/>
                <w:sz w:val="24"/>
                <w:szCs w:val="24"/>
              </w:rPr>
              <w:t>Pasqyrat financiare për vitin 202</w:t>
            </w:r>
            <w:r w:rsidR="00873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807028F" w14:textId="77777777" w:rsidR="008E1566" w:rsidRPr="00977252" w:rsidRDefault="008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FF9FD97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44827B4C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CC0EC99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86" w:rsidRPr="00977252" w14:paraId="17057735" w14:textId="77777777" w:rsidTr="00705F4B">
        <w:tc>
          <w:tcPr>
            <w:tcW w:w="5755" w:type="dxa"/>
          </w:tcPr>
          <w:p w14:paraId="1D38EDF3" w14:textId="77777777" w:rsidR="00207C86" w:rsidRDefault="00207C86" w:rsidP="0020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D5254" w14:textId="0B195EAA" w:rsidR="00207C86" w:rsidRDefault="00207C86" w:rsidP="0020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Aplikuesi - person fizik</w:t>
            </w:r>
            <w:r w:rsidR="00AD4D0E">
              <w:rPr>
                <w:rFonts w:ascii="Times New Roman" w:hAnsi="Times New Roman" w:cs="Times New Roman"/>
                <w:b/>
                <w:sz w:val="24"/>
                <w:szCs w:val="24"/>
              </w:rPr>
              <w:t>/individ</w:t>
            </w:r>
          </w:p>
          <w:p w14:paraId="161C2C32" w14:textId="77777777" w:rsidR="00207C86" w:rsidRDefault="00207C86" w:rsidP="0020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D3699A" w14:textId="73066BE0" w:rsidR="00AD4D0E" w:rsidRPr="00A206C0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Fotokopje e Kartës së Identitetit të individit/Grupit të Punës që do të angazhohen në projekt (nëse bëhet fjalë për më shumë se një individ</w:t>
            </w:r>
            <w:r w:rsidR="003E741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0872405" w14:textId="77777777" w:rsidR="00AD4D0E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Dëshmi penaliteti</w:t>
            </w:r>
          </w:p>
          <w:p w14:paraId="2B7D9D06" w14:textId="47D3218C" w:rsidR="00AD4D0E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 xml:space="preserve">Deklaratë e Individit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që nuk është subjekt i </w:t>
            </w:r>
            <w:r w:rsidR="003E741F">
              <w:rPr>
                <w:rFonts w:ascii="Times New Roman" w:hAnsi="Times New Roman" w:cs="Times New Roman"/>
                <w:sz w:val="24"/>
                <w:szCs w:val="24"/>
              </w:rPr>
              <w:t>tatueshëm.</w:t>
            </w:r>
          </w:p>
          <w:p w14:paraId="0CFDB46B" w14:textId="77777777" w:rsidR="00AD4D0E" w:rsidRPr="000662BD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CV-të e Individit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Grupit të Punës që do të angazhohet në projekt (nëse bëhet fjalë për më shumë se një individ);</w:t>
            </w:r>
            <w:r w:rsidRPr="00160FD4">
              <w:t xml:space="preserve"> </w:t>
            </w:r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Individ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dhe/ose Grupi Punës </w:t>
            </w:r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të kenë eksperience pune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60FD4">
              <w:rPr>
                <w:rFonts w:ascii="Times New Roman" w:hAnsi="Times New Roman" w:cs="Times New Roman"/>
                <w:sz w:val="24"/>
                <w:szCs w:val="24"/>
              </w:rPr>
              <w:t>r  mbrojtjen, promovimin, mbështetjen e të drejtave të pakicave kombëtare;</w:t>
            </w:r>
          </w:p>
          <w:p w14:paraId="7BFF1A0D" w14:textId="77777777" w:rsidR="00AD4D0E" w:rsidRPr="00D73225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06C0">
              <w:rPr>
                <w:rFonts w:ascii="Times New Roman" w:hAnsi="Times New Roman" w:cs="Times New Roman"/>
                <w:sz w:val="24"/>
                <w:szCs w:val="24"/>
              </w:rPr>
              <w:t>Vërtetim i llogarisë bankare të aplikantit në ALL (lekë)</w:t>
            </w:r>
            <w:r w:rsidRPr="00D73225">
              <w:rPr>
                <w:rFonts w:ascii="Arial" w:hAnsi="Arial" w:cs="Arial"/>
                <w:color w:val="404041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049752DF" w14:textId="77777777" w:rsidR="00AD4D0E" w:rsidRPr="000662BD" w:rsidRDefault="00AD4D0E" w:rsidP="00AD4D0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73225">
              <w:rPr>
                <w:rFonts w:ascii="Times New Roman" w:hAnsi="Times New Roman" w:cs="Times New Roman"/>
                <w:sz w:val="24"/>
                <w:szCs w:val="24"/>
              </w:rPr>
              <w:t>Llogaria Bankare ku do të derdhen fondet e kërkuara duhet të jetë në Lek, e lëshuar nga Banka me firmë dhe vulë origjinale.</w:t>
            </w:r>
          </w:p>
          <w:p w14:paraId="3C52E916" w14:textId="77777777" w:rsidR="00AD4D0E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15E">
              <w:rPr>
                <w:rFonts w:ascii="Times New Roman" w:hAnsi="Times New Roman" w:cs="Times New Roman"/>
                <w:sz w:val="24"/>
                <w:szCs w:val="24"/>
              </w:rPr>
              <w:t>Konfirmim për bashkëfinancimin e projektit të propozuar (nëse ka)</w:t>
            </w:r>
          </w:p>
          <w:p w14:paraId="53C4D40C" w14:textId="77777777" w:rsidR="00AD4D0E" w:rsidRPr="00D3720C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2BD">
              <w:rPr>
                <w:rFonts w:ascii="Times New Roman" w:hAnsi="Times New Roman" w:cs="Times New Roman"/>
                <w:sz w:val="24"/>
                <w:szCs w:val="24"/>
              </w:rPr>
              <w:t>Kopje e dokumentit të regjistrimit në organin 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imor (NIPT)</w:t>
            </w:r>
            <w:r w:rsidRPr="00D3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07AF25" w14:textId="77777777" w:rsidR="00AD4D0E" w:rsidRDefault="00AD4D0E" w:rsidP="00AD4D0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0B0">
              <w:rPr>
                <w:rFonts w:ascii="Times New Roman" w:hAnsi="Times New Roman" w:cs="Times New Roman"/>
                <w:sz w:val="24"/>
                <w:szCs w:val="24"/>
              </w:rPr>
              <w:t>Ekstrakti i lëshuar nga QKB</w:t>
            </w:r>
            <w:r w:rsidRPr="007B2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ku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kenë në objektin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ushtrimit te aktivitetit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 xml:space="preserve">  mbrojtjen, 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promovimin, mbështetjen e të drejtave të pakicave kombëtare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 dhe të kenë status aktiv</w:t>
            </w:r>
            <w:r w:rsidRPr="00033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7CB19C" w14:textId="6CD2DE6D" w:rsidR="00207C86" w:rsidRPr="001C3EE9" w:rsidRDefault="00207C86" w:rsidP="00F9490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FB66F3B" w14:textId="77777777" w:rsidR="00207C86" w:rsidRPr="00977252" w:rsidRDefault="0020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14D6282B" w14:textId="77777777" w:rsidR="00207C86" w:rsidRPr="00977252" w:rsidRDefault="0020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6CFA54D" w14:textId="77777777" w:rsidR="00207C86" w:rsidRPr="00977252" w:rsidRDefault="0020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17" w:rsidRPr="00977252" w14:paraId="2BDD1D84" w14:textId="77777777" w:rsidTr="00705F4B">
        <w:tc>
          <w:tcPr>
            <w:tcW w:w="5755" w:type="dxa"/>
          </w:tcPr>
          <w:p w14:paraId="3FB585D3" w14:textId="5832AF3A" w:rsidR="00235617" w:rsidRPr="000E707C" w:rsidRDefault="002356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Informacion </w:t>
            </w:r>
            <w:r w:rsidR="000E1778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lotësues</w:t>
            </w:r>
          </w:p>
        </w:tc>
        <w:tc>
          <w:tcPr>
            <w:tcW w:w="720" w:type="dxa"/>
          </w:tcPr>
          <w:p w14:paraId="31DBD050" w14:textId="77777777" w:rsidR="00235617" w:rsidRPr="00F94864" w:rsidRDefault="00235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dxa"/>
          </w:tcPr>
          <w:p w14:paraId="58D34CAD" w14:textId="77777777" w:rsidR="00235617" w:rsidRPr="00F94864" w:rsidRDefault="00235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8" w:type="dxa"/>
          </w:tcPr>
          <w:p w14:paraId="3D316ADB" w14:textId="77777777" w:rsidR="00235617" w:rsidRPr="00F94864" w:rsidRDefault="00235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B4C9C" w:rsidRPr="00977252" w14:paraId="4F525D57" w14:textId="77777777" w:rsidTr="00235617">
        <w:trPr>
          <w:trHeight w:val="559"/>
        </w:trPr>
        <w:tc>
          <w:tcPr>
            <w:tcW w:w="5755" w:type="dxa"/>
          </w:tcPr>
          <w:p w14:paraId="68174FBD" w14:textId="37E7EB87" w:rsidR="00475FC7" w:rsidRPr="00235617" w:rsidRDefault="003B4C9C" w:rsidP="0023561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Buxheti total i projektit është brenda limiteve të kërkuara</w:t>
            </w:r>
            <w:r w:rsidR="00626811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</w:tc>
        <w:tc>
          <w:tcPr>
            <w:tcW w:w="720" w:type="dxa"/>
          </w:tcPr>
          <w:p w14:paraId="615B0483" w14:textId="77777777" w:rsidR="003B4C9C" w:rsidRPr="00F94864" w:rsidRDefault="003B4C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dxa"/>
          </w:tcPr>
          <w:p w14:paraId="7BC90348" w14:textId="77777777" w:rsidR="003B4C9C" w:rsidRPr="00F94864" w:rsidRDefault="003B4C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8" w:type="dxa"/>
          </w:tcPr>
          <w:p w14:paraId="698FDE5C" w14:textId="77777777" w:rsidR="003B4C9C" w:rsidRPr="00F94864" w:rsidRDefault="003B4C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B4C9C" w:rsidRPr="00977252" w14:paraId="13EAC930" w14:textId="77777777" w:rsidTr="00705F4B">
        <w:tc>
          <w:tcPr>
            <w:tcW w:w="5755" w:type="dxa"/>
          </w:tcPr>
          <w:p w14:paraId="345F4DBF" w14:textId="7AFBC7F1" w:rsidR="00235617" w:rsidRPr="00235617" w:rsidRDefault="003B4C9C" w:rsidP="0023561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Koh</w:t>
            </w:r>
            <w:r w:rsidR="00475FC7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ëzgjatja e projektit </w:t>
            </w:r>
            <w:r w:rsidR="00E330CE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ë</w:t>
            </w:r>
            <w:r w:rsidR="00C81CD7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sht</w:t>
            </w:r>
            <w:r w:rsidR="00E330CE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ë</w:t>
            </w:r>
            <w:r w:rsidR="00C81CD7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</w:t>
            </w:r>
            <w:r w:rsidR="00E330CE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ë</w:t>
            </w:r>
            <w:r w:rsidR="00C81CD7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</w:t>
            </w:r>
            <w:r w:rsidR="00E330CE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ë</w:t>
            </w:r>
            <w:r w:rsidR="00C81CD7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rputhje me afatet e p</w:t>
            </w:r>
            <w:r w:rsidR="00E330CE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ë</w:t>
            </w:r>
            <w:r w:rsidR="00C81CD7"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rcaktuara?</w:t>
            </w:r>
          </w:p>
          <w:p w14:paraId="473A642D" w14:textId="77777777" w:rsidR="00475FC7" w:rsidRPr="00475FC7" w:rsidRDefault="00475FC7" w:rsidP="00475F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621F841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003D8A4B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3EF06F5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44E8EEB1" w14:textId="77777777" w:rsidTr="00705F4B">
        <w:tc>
          <w:tcPr>
            <w:tcW w:w="5755" w:type="dxa"/>
          </w:tcPr>
          <w:p w14:paraId="3134F2AE" w14:textId="1E8C43BF" w:rsidR="003B4C9C" w:rsidRPr="00235617" w:rsidRDefault="003B4C9C" w:rsidP="0023561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Aplik</w:t>
            </w:r>
            <w:r w:rsidR="001527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uesi </w:t>
            </w:r>
            <w:r w:rsidRPr="00235617">
              <w:rPr>
                <w:rFonts w:ascii="Times New Roman" w:hAnsi="Times New Roman" w:cs="Times New Roman"/>
                <w:iCs/>
                <w:sz w:val="24"/>
                <w:szCs w:val="24"/>
              </w:rPr>
              <w:t>ka paraqitur vetëm një aplikim (ose si Aplikues, ose si Bashkë-Aplikues).</w:t>
            </w:r>
          </w:p>
          <w:p w14:paraId="574ED88C" w14:textId="77777777" w:rsidR="00475FC7" w:rsidRPr="00475FC7" w:rsidRDefault="00475F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06D65CD0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68B344E4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066DAE9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17" w:rsidRPr="00977252" w14:paraId="33805AAE" w14:textId="77777777" w:rsidTr="00705F4B">
        <w:tc>
          <w:tcPr>
            <w:tcW w:w="5755" w:type="dxa"/>
          </w:tcPr>
          <w:p w14:paraId="49338C78" w14:textId="77777777" w:rsidR="00235617" w:rsidRPr="00BC1FB5" w:rsidRDefault="00235617" w:rsidP="0023561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F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Aplikuesi ka </w:t>
            </w:r>
            <w:r w:rsidR="00152732" w:rsidRPr="00BC1F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marrë pjesë </w:t>
            </w:r>
            <w:r w:rsidR="009A6FB8" w:rsidRPr="00BC1F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dhe ka qënë fitues </w:t>
            </w:r>
            <w:r w:rsidR="00152732" w:rsidRPr="00BC1FB5">
              <w:rPr>
                <w:rFonts w:ascii="Times New Roman" w:hAnsi="Times New Roman" w:cs="Times New Roman"/>
                <w:iCs/>
                <w:sz w:val="24"/>
                <w:szCs w:val="24"/>
              </w:rPr>
              <w:t>në thirrje të mëparshme pranë KPK-së</w:t>
            </w:r>
          </w:p>
          <w:p w14:paraId="7AFAB173" w14:textId="1B970038" w:rsidR="001E4C20" w:rsidRPr="00BC1FB5" w:rsidRDefault="001E4C20" w:rsidP="001E4C20">
            <w:pPr>
              <w:pStyle w:val="ListParagraph"/>
              <w:ind w:left="6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FB5">
              <w:rPr>
                <w:rFonts w:ascii="Times New Roman" w:hAnsi="Times New Roman" w:cs="Times New Roman"/>
                <w:i/>
                <w:sz w:val="24"/>
                <w:szCs w:val="24"/>
              </w:rPr>
              <w:t>1 herë, 2 herë , 3 herë…etj</w:t>
            </w:r>
          </w:p>
        </w:tc>
        <w:tc>
          <w:tcPr>
            <w:tcW w:w="720" w:type="dxa"/>
          </w:tcPr>
          <w:p w14:paraId="7E7680F5" w14:textId="77777777" w:rsidR="00235617" w:rsidRPr="00977252" w:rsidRDefault="0023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233E44B2" w14:textId="77777777" w:rsidR="00235617" w:rsidRPr="00977252" w:rsidRDefault="0023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6DE26B9" w14:textId="77777777" w:rsidR="00235617" w:rsidRPr="00977252" w:rsidRDefault="0023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B8" w:rsidRPr="00977252" w14:paraId="5D064F5B" w14:textId="77777777" w:rsidTr="00705F4B">
        <w:tc>
          <w:tcPr>
            <w:tcW w:w="5755" w:type="dxa"/>
          </w:tcPr>
          <w:p w14:paraId="40D42347" w14:textId="345C827F" w:rsidR="009A6FB8" w:rsidRPr="00BC1FB5" w:rsidRDefault="009A6FB8" w:rsidP="0023561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FB5">
              <w:rPr>
                <w:rFonts w:ascii="Times New Roman" w:hAnsi="Times New Roman" w:cs="Times New Roman"/>
                <w:iCs/>
                <w:sz w:val="24"/>
                <w:szCs w:val="24"/>
              </w:rPr>
              <w:t>Aplikuesi e ka realizuar implementimin e projektit</w:t>
            </w:r>
            <w:r w:rsidR="00ED2A23" w:rsidRPr="00BC1F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në thirrjet e mëparshme</w:t>
            </w:r>
            <w:r w:rsidRPr="00BC1FB5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2EF4E40F" w14:textId="7C6ED8F2" w:rsidR="009A6FB8" w:rsidRPr="00BC1FB5" w:rsidRDefault="009A6FB8" w:rsidP="009A6FB8">
            <w:pPr>
              <w:pStyle w:val="ListParagraph"/>
              <w:ind w:left="6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FB5">
              <w:rPr>
                <w:rFonts w:ascii="Times New Roman" w:hAnsi="Times New Roman" w:cs="Times New Roman"/>
                <w:i/>
                <w:sz w:val="24"/>
                <w:szCs w:val="24"/>
              </w:rPr>
              <w:t>Mjaftueshëm, Mire, Shume mire, Shkëlqyeshëm</w:t>
            </w:r>
          </w:p>
        </w:tc>
        <w:tc>
          <w:tcPr>
            <w:tcW w:w="720" w:type="dxa"/>
          </w:tcPr>
          <w:p w14:paraId="03DDDBFC" w14:textId="77777777" w:rsidR="009A6FB8" w:rsidRPr="00977252" w:rsidRDefault="009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714CFF6D" w14:textId="77777777" w:rsidR="009A6FB8" w:rsidRPr="00977252" w:rsidRDefault="009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1EFF13C" w14:textId="77777777" w:rsidR="009A6FB8" w:rsidRPr="00977252" w:rsidRDefault="009A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19D22B" w14:textId="4C91558F" w:rsidR="00705F4B" w:rsidRDefault="00705F4B">
      <w:pPr>
        <w:rPr>
          <w:rFonts w:ascii="Times New Roman" w:hAnsi="Times New Roman" w:cs="Times New Roman"/>
          <w:sz w:val="24"/>
          <w:szCs w:val="24"/>
        </w:rPr>
      </w:pPr>
    </w:p>
    <w:p w14:paraId="7E8C2902" w14:textId="620E3EAA" w:rsidR="007309A9" w:rsidRDefault="007309A9">
      <w:pPr>
        <w:rPr>
          <w:rFonts w:ascii="Times New Roman" w:hAnsi="Times New Roman" w:cs="Times New Roman"/>
          <w:sz w:val="24"/>
          <w:szCs w:val="24"/>
        </w:rPr>
      </w:pPr>
    </w:p>
    <w:p w14:paraId="7AAF1D1C" w14:textId="4896EEED" w:rsidR="00592BB6" w:rsidRDefault="00592BB6">
      <w:pPr>
        <w:rPr>
          <w:rFonts w:ascii="Times New Roman" w:hAnsi="Times New Roman" w:cs="Times New Roman"/>
          <w:sz w:val="24"/>
          <w:szCs w:val="24"/>
        </w:rPr>
      </w:pPr>
      <w:r w:rsidRPr="00592BB6">
        <w:rPr>
          <w:rFonts w:ascii="Times New Roman" w:hAnsi="Times New Roman" w:cs="Times New Roman"/>
          <w:b/>
          <w:bCs/>
          <w:sz w:val="24"/>
          <w:szCs w:val="24"/>
          <w:u w:val="single"/>
        </w:rPr>
        <w:t>E rendesishme</w:t>
      </w:r>
      <w:r>
        <w:rPr>
          <w:rFonts w:ascii="Times New Roman" w:hAnsi="Times New Roman" w:cs="Times New Roman"/>
          <w:sz w:val="24"/>
          <w:szCs w:val="24"/>
        </w:rPr>
        <w:t>: Ne rast se aplikimi i paraqitur ka mungesa dokumentacioni apo mosplotesim sipas formateve/standarteve te k</w:t>
      </w:r>
      <w:r w:rsidR="0062681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rkuara, proje</w:t>
      </w:r>
      <w:r w:rsidR="0026749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t propozimi skualifikohet dhe komisioni </w:t>
      </w:r>
      <w:r w:rsidR="0026749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vler</w:t>
      </w:r>
      <w:r w:rsidR="0062681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simit nuk kalon ne Fazen 2- Vleresimi Cilesor.</w:t>
      </w:r>
    </w:p>
    <w:p w14:paraId="5786F339" w14:textId="5BCDA13A" w:rsidR="007309A9" w:rsidRDefault="00592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09B9A" w14:textId="2B8191F2" w:rsidR="00475FC7" w:rsidRPr="00475FC7" w:rsidRDefault="00475FC7" w:rsidP="00475F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FC7">
        <w:rPr>
          <w:rFonts w:ascii="Times New Roman" w:hAnsi="Times New Roman" w:cs="Times New Roman"/>
          <w:b/>
          <w:sz w:val="24"/>
          <w:szCs w:val="24"/>
        </w:rPr>
        <w:t>Vlerësimi Cilësor</w:t>
      </w:r>
      <w:r w:rsidR="00626811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475FC7">
        <w:rPr>
          <w:rFonts w:ascii="Times New Roman" w:hAnsi="Times New Roman" w:cs="Times New Roman"/>
          <w:b/>
          <w:sz w:val="24"/>
          <w:szCs w:val="24"/>
        </w:rPr>
        <w:t>Përmbajtjes së</w:t>
      </w:r>
      <w:r w:rsidR="003B4C9C" w:rsidRPr="00475FC7">
        <w:rPr>
          <w:rFonts w:ascii="Times New Roman" w:hAnsi="Times New Roman" w:cs="Times New Roman"/>
          <w:b/>
          <w:sz w:val="24"/>
          <w:szCs w:val="24"/>
        </w:rPr>
        <w:t xml:space="preserve"> Aplikimit të Plotë</w:t>
      </w:r>
    </w:p>
    <w:p w14:paraId="507E56EF" w14:textId="77777777" w:rsidR="003B4C9C" w:rsidRPr="00977252" w:rsidRDefault="00475FC7" w:rsidP="00475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Cilësia e aplikimeve </w:t>
      </w:r>
      <w:r w:rsidR="003B4C9C" w:rsidRPr="00977252">
        <w:rPr>
          <w:rFonts w:ascii="Times New Roman" w:hAnsi="Times New Roman" w:cs="Times New Roman"/>
          <w:sz w:val="24"/>
          <w:szCs w:val="24"/>
        </w:rPr>
        <w:t>duke përfshirë buxhetin e propozuar dhe kapacitetin e aplikantëve, do të vlerësohet duke përdorur kriteret e vlerësimit të plotë që janë në tabelën më poshtë: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3B4C9C" w:rsidRPr="00977252" w14:paraId="00BE6994" w14:textId="77777777" w:rsidTr="00035F1F">
        <w:tc>
          <w:tcPr>
            <w:tcW w:w="7825" w:type="dxa"/>
          </w:tcPr>
          <w:p w14:paraId="19D9EF8F" w14:textId="77777777" w:rsidR="003B4C9C" w:rsidRDefault="003B4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F1F">
              <w:rPr>
                <w:rFonts w:ascii="Times New Roman" w:hAnsi="Times New Roman" w:cs="Times New Roman"/>
                <w:b/>
                <w:sz w:val="24"/>
                <w:szCs w:val="24"/>
              </w:rPr>
              <w:t>Relevanca</w:t>
            </w:r>
          </w:p>
          <w:p w14:paraId="58C80788" w14:textId="77777777" w:rsidR="00035F1F" w:rsidRPr="00035F1F" w:rsidRDefault="0003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0CD5CA4B" w14:textId="77777777" w:rsidR="003B4C9C" w:rsidRPr="00035F1F" w:rsidRDefault="003B4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F1F">
              <w:rPr>
                <w:rFonts w:ascii="Times New Roman" w:hAnsi="Times New Roman" w:cs="Times New Roman"/>
                <w:b/>
                <w:sz w:val="24"/>
                <w:szCs w:val="24"/>
              </w:rPr>
              <w:t>Rezultati maksimal (pike)</w:t>
            </w:r>
          </w:p>
        </w:tc>
      </w:tr>
      <w:tr w:rsidR="003B4C9C" w:rsidRPr="00977252" w14:paraId="41F81A6D" w14:textId="77777777" w:rsidTr="00035F1F">
        <w:tc>
          <w:tcPr>
            <w:tcW w:w="7825" w:type="dxa"/>
          </w:tcPr>
          <w:p w14:paraId="23E50D70" w14:textId="77777777" w:rsidR="003B4C9C" w:rsidRPr="003E741F" w:rsidRDefault="003B4C9C" w:rsidP="00035F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1F">
              <w:rPr>
                <w:rFonts w:ascii="Times New Roman" w:hAnsi="Times New Roman" w:cs="Times New Roman"/>
                <w:b/>
                <w:sz w:val="24"/>
                <w:szCs w:val="24"/>
              </w:rPr>
              <w:t>Kapaciteti operacional / teknik</w:t>
            </w:r>
          </w:p>
          <w:p w14:paraId="25413DC8" w14:textId="77777777" w:rsidR="00035F1F" w:rsidRPr="00035F1F" w:rsidRDefault="00035F1F" w:rsidP="00035F1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525" w:type="dxa"/>
          </w:tcPr>
          <w:p w14:paraId="52EBFA8F" w14:textId="77777777" w:rsidR="003B4C9C" w:rsidRPr="00035F1F" w:rsidRDefault="003B4C9C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3B4C9C" w:rsidRPr="00977252" w14:paraId="5332A125" w14:textId="77777777" w:rsidTr="00035F1F">
        <w:tc>
          <w:tcPr>
            <w:tcW w:w="7825" w:type="dxa"/>
          </w:tcPr>
          <w:p w14:paraId="661A9AEA" w14:textId="77777777" w:rsidR="00035F1F" w:rsidRDefault="0003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6029D" w14:textId="71EAE6C5" w:rsidR="003B4C9C" w:rsidRPr="00977252" w:rsidRDefault="003B4C9C" w:rsidP="0003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ka aplikanti ekspertizë të mjaftueshme teknike </w:t>
            </w:r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(për çështjet që do të adresohen në lidhje me </w:t>
            </w:r>
            <w:r w:rsidR="00035F1F"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>trashëgimin kulturore dhe pakicat kombëtare</w:t>
            </w:r>
            <w:r w:rsidR="00A65755">
              <w:rPr>
                <w:rFonts w:ascii="Times New Roman" w:hAnsi="Times New Roman" w:cs="Times New Roman"/>
                <w:i/>
                <w:sz w:val="24"/>
                <w:szCs w:val="24"/>
              </w:rPr>
              <w:t>, mbeshtetur kjo ne CV e dorezuar nga aplikanti</w:t>
            </w:r>
            <w:r w:rsidRPr="00035F1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EA2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(10 pike)</w:t>
            </w:r>
          </w:p>
        </w:tc>
        <w:tc>
          <w:tcPr>
            <w:tcW w:w="1525" w:type="dxa"/>
          </w:tcPr>
          <w:p w14:paraId="528F0153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179D374A" w14:textId="77777777" w:rsidTr="00035F1F">
        <w:tc>
          <w:tcPr>
            <w:tcW w:w="7825" w:type="dxa"/>
          </w:tcPr>
          <w:p w14:paraId="585CFA08" w14:textId="77777777" w:rsidR="00D16FDB" w:rsidRDefault="00D16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8B303" w14:textId="2C3C72E7" w:rsidR="003B4C9C" w:rsidRDefault="003B4C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ka aplikanti kapacitet të mjaftueshëm menaxhues </w:t>
            </w:r>
            <w:r w:rsidRPr="00D16FDB">
              <w:rPr>
                <w:rFonts w:ascii="Times New Roman" w:hAnsi="Times New Roman" w:cs="Times New Roman"/>
                <w:i/>
                <w:sz w:val="24"/>
                <w:szCs w:val="24"/>
              </w:rPr>
              <w:t>(përfshirë stafin, pajisjet dhe aftësinë për të trajtuar buxhetin për aktivitetet e parashikuara)?</w:t>
            </w:r>
            <w:r w:rsidR="00FB1F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2374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FB1F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pike)</w:t>
            </w:r>
          </w:p>
          <w:p w14:paraId="01F0ECD6" w14:textId="1CCE5968" w:rsidR="00EA275D" w:rsidRPr="00977252" w:rsidRDefault="00EA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2BA7EC0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5D" w:rsidRPr="00977252" w14:paraId="55515530" w14:textId="77777777" w:rsidTr="00035F1F">
        <w:tc>
          <w:tcPr>
            <w:tcW w:w="7825" w:type="dxa"/>
          </w:tcPr>
          <w:p w14:paraId="2C34AB0F" w14:textId="7C585D33" w:rsidR="00EA275D" w:rsidRDefault="00EA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ka </w:t>
            </w:r>
            <w:r w:rsidR="003479EB">
              <w:rPr>
                <w:rFonts w:ascii="Times New Roman" w:hAnsi="Times New Roman" w:cs="Times New Roman"/>
                <w:sz w:val="24"/>
                <w:szCs w:val="24"/>
              </w:rPr>
              <w:t>organizuar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9EB">
              <w:rPr>
                <w:rFonts w:ascii="Times New Roman" w:hAnsi="Times New Roman" w:cs="Times New Roman"/>
                <w:sz w:val="24"/>
                <w:szCs w:val="24"/>
              </w:rPr>
              <w:t>aplikanti evente/aktivitete m</w:t>
            </w:r>
            <w:r w:rsidR="00575AB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479EB">
              <w:rPr>
                <w:rFonts w:ascii="Times New Roman" w:hAnsi="Times New Roman" w:cs="Times New Roman"/>
                <w:sz w:val="24"/>
                <w:szCs w:val="24"/>
              </w:rPr>
              <w:t xml:space="preserve"> nje natyre te ngjashme me pare?</w:t>
            </w:r>
            <w:r w:rsidR="00FB1FE0">
              <w:rPr>
                <w:rFonts w:ascii="Times New Roman" w:hAnsi="Times New Roman" w:cs="Times New Roman"/>
                <w:sz w:val="24"/>
                <w:szCs w:val="24"/>
              </w:rPr>
              <w:t xml:space="preserve"> (10 pike)</w:t>
            </w:r>
          </w:p>
        </w:tc>
        <w:tc>
          <w:tcPr>
            <w:tcW w:w="1525" w:type="dxa"/>
          </w:tcPr>
          <w:p w14:paraId="7B9319CA" w14:textId="77777777" w:rsidR="00EA275D" w:rsidRPr="00977252" w:rsidRDefault="00EA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5650442F" w14:textId="77777777" w:rsidTr="00035F1F">
        <w:tc>
          <w:tcPr>
            <w:tcW w:w="7825" w:type="dxa"/>
          </w:tcPr>
          <w:p w14:paraId="055ECA75" w14:textId="77777777" w:rsidR="003B4C9C" w:rsidRPr="00D16FDB" w:rsidRDefault="003B4C9C" w:rsidP="00D16FD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Rëndësia e veprimit</w:t>
            </w:r>
          </w:p>
          <w:p w14:paraId="2089A34D" w14:textId="77777777" w:rsidR="00D16FDB" w:rsidRPr="00D16FDB" w:rsidRDefault="00D16FDB" w:rsidP="00D16F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B4A8EAC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63C7B0B9" w14:textId="77777777" w:rsidTr="00035F1F">
        <w:tc>
          <w:tcPr>
            <w:tcW w:w="7825" w:type="dxa"/>
          </w:tcPr>
          <w:p w14:paraId="6054A7E6" w14:textId="77777777" w:rsidR="00E13483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A00D1" w14:textId="45E87791" w:rsidR="003B4C9C" w:rsidRPr="00977252" w:rsidRDefault="003B4C9C" w:rsidP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Sa i rëndësishëm është propozimi për adresimin apo zgjidhjen e problematikës </w:t>
            </w:r>
            <w:r w:rsidR="00E13483">
              <w:rPr>
                <w:rFonts w:ascii="Times New Roman" w:hAnsi="Times New Roman" w:cs="Times New Roman"/>
                <w:sz w:val="24"/>
                <w:szCs w:val="24"/>
              </w:rPr>
              <w:t>mbi trashëgimin kulturore dhe pakicat kombëtare në Shqipëri</w:t>
            </w: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(5 pike)</w:t>
            </w:r>
          </w:p>
        </w:tc>
        <w:tc>
          <w:tcPr>
            <w:tcW w:w="1525" w:type="dxa"/>
          </w:tcPr>
          <w:p w14:paraId="3CBE18BC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6F55C6F6" w14:textId="77777777" w:rsidTr="00035F1F">
        <w:tc>
          <w:tcPr>
            <w:tcW w:w="7825" w:type="dxa"/>
          </w:tcPr>
          <w:p w14:paraId="7ED38D88" w14:textId="77777777" w:rsidR="00E13483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9A2EE" w14:textId="6D0D0406" w:rsidR="003B4C9C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Sa qartë janë përcaktuar dhe zgjedhur strategjikisht ata që janë përfshirë </w:t>
            </w:r>
            <w:r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(përfituesit përfundimtarë, grupet e synuara, si do të afrohen dhe përfshihen </w:t>
            </w:r>
            <w:r w:rsidR="003E741F" w:rsidRPr="00E13483">
              <w:rPr>
                <w:rFonts w:ascii="Times New Roman" w:hAnsi="Times New Roman" w:cs="Times New Roman"/>
                <w:i/>
                <w:sz w:val="24"/>
                <w:szCs w:val="24"/>
              </w:rPr>
              <w:t>aktorët)? (</w:t>
            </w:r>
            <w:r w:rsidR="00307C35">
              <w:rPr>
                <w:rFonts w:ascii="Times New Roman" w:hAnsi="Times New Roman" w:cs="Times New Roman"/>
                <w:i/>
                <w:sz w:val="24"/>
                <w:szCs w:val="24"/>
              </w:rPr>
              <w:t>5 pike)</w:t>
            </w:r>
          </w:p>
        </w:tc>
        <w:tc>
          <w:tcPr>
            <w:tcW w:w="1525" w:type="dxa"/>
          </w:tcPr>
          <w:p w14:paraId="621C3623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7711CB40" w14:textId="77777777" w:rsidTr="00035F1F">
        <w:tc>
          <w:tcPr>
            <w:tcW w:w="7825" w:type="dxa"/>
          </w:tcPr>
          <w:p w14:paraId="48BEBAEF" w14:textId="77777777" w:rsidR="00E13483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64E7F" w14:textId="0F7CCC51" w:rsidR="003B4C9C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 janë përcaktuar qartë nevojat e tyre dhe a i adreson propozimi në mënyrë të përshtatshme?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(5 pike)</w:t>
            </w:r>
          </w:p>
          <w:p w14:paraId="6ACE38A6" w14:textId="77777777" w:rsidR="00E13483" w:rsidRPr="00977252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4602255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2B3C17AA" w14:textId="77777777" w:rsidTr="00035F1F">
        <w:tc>
          <w:tcPr>
            <w:tcW w:w="7825" w:type="dxa"/>
          </w:tcPr>
          <w:p w14:paraId="00AF552F" w14:textId="77777777" w:rsidR="003B4C9C" w:rsidRPr="00E13483" w:rsidRDefault="00977252" w:rsidP="00E134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483">
              <w:rPr>
                <w:rFonts w:ascii="Times New Roman" w:hAnsi="Times New Roman" w:cs="Times New Roman"/>
                <w:b/>
                <w:sz w:val="24"/>
                <w:szCs w:val="24"/>
              </w:rPr>
              <w:t>Projektimi i veprimit</w:t>
            </w:r>
          </w:p>
          <w:p w14:paraId="61639429" w14:textId="77777777" w:rsidR="00E13483" w:rsidRPr="00E13483" w:rsidRDefault="00E13483" w:rsidP="00E1348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437C98E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6A7C6BC8" w14:textId="77777777" w:rsidTr="00035F1F">
        <w:tc>
          <w:tcPr>
            <w:tcW w:w="7825" w:type="dxa"/>
          </w:tcPr>
          <w:p w14:paraId="3B64AEBF" w14:textId="6C24B316" w:rsidR="003B4C9C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Sa koherent është modeli i përgjithshëm i veprimit? Në veçanti, a pasqyro</w:t>
            </w:r>
            <w:r w:rsidR="00E13483">
              <w:rPr>
                <w:rFonts w:ascii="Times New Roman" w:hAnsi="Times New Roman" w:cs="Times New Roman"/>
                <w:sz w:val="24"/>
                <w:szCs w:val="24"/>
              </w:rPr>
              <w:t xml:space="preserve">n ajo analizën e problemeve, duke </w:t>
            </w: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marrë parasysh faktorët e jashtëm dhe palët e interesuara përkatëse?</w:t>
            </w:r>
            <w:r w:rsidR="00B81260">
              <w:rPr>
                <w:rFonts w:ascii="Times New Roman" w:hAnsi="Times New Roman" w:cs="Times New Roman"/>
                <w:sz w:val="24"/>
                <w:szCs w:val="24"/>
              </w:rPr>
              <w:t xml:space="preserve"> (5 pike)</w:t>
            </w:r>
          </w:p>
        </w:tc>
        <w:tc>
          <w:tcPr>
            <w:tcW w:w="1525" w:type="dxa"/>
          </w:tcPr>
          <w:p w14:paraId="2090B4FF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5E2AE57F" w14:textId="77777777" w:rsidTr="00035F1F">
        <w:tc>
          <w:tcPr>
            <w:tcW w:w="7825" w:type="dxa"/>
          </w:tcPr>
          <w:p w14:paraId="423FCCFF" w14:textId="6E5615E0" w:rsidR="003B4C9C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B3E2A">
              <w:rPr>
                <w:rFonts w:ascii="Times New Roman" w:hAnsi="Times New Roman" w:cs="Times New Roman"/>
                <w:sz w:val="24"/>
                <w:szCs w:val="24"/>
              </w:rPr>
              <w:t>jane aktivitetet ne perputhje me</w:t>
            </w: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 objektivat dhe rezultatet e pritura?</w:t>
            </w:r>
            <w:r w:rsidR="00B812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4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1260">
              <w:rPr>
                <w:rFonts w:ascii="Times New Roman" w:hAnsi="Times New Roman" w:cs="Times New Roman"/>
                <w:sz w:val="24"/>
                <w:szCs w:val="24"/>
              </w:rPr>
              <w:t xml:space="preserve"> pike)</w:t>
            </w:r>
          </w:p>
          <w:p w14:paraId="24A81759" w14:textId="77777777" w:rsidR="00E13483" w:rsidRPr="00977252" w:rsidRDefault="00E13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F947A76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22E8D49B" w14:textId="77777777" w:rsidTr="00035F1F">
        <w:tc>
          <w:tcPr>
            <w:tcW w:w="7825" w:type="dxa"/>
          </w:tcPr>
          <w:p w14:paraId="2EB310CE" w14:textId="77777777" w:rsidR="003B4C9C" w:rsidRPr="00E13483" w:rsidRDefault="00977252" w:rsidP="00E134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483">
              <w:rPr>
                <w:rFonts w:ascii="Times New Roman" w:hAnsi="Times New Roman" w:cs="Times New Roman"/>
                <w:b/>
                <w:sz w:val="24"/>
                <w:szCs w:val="24"/>
              </w:rPr>
              <w:t>Efektiviteti dhe realizueshmëria e propozimit</w:t>
            </w:r>
          </w:p>
          <w:p w14:paraId="2698763F" w14:textId="77777777" w:rsidR="00E13483" w:rsidRPr="00E13483" w:rsidRDefault="00E13483" w:rsidP="00E1348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1FD0655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5D433E2E" w14:textId="77777777" w:rsidTr="00035F1F">
        <w:tc>
          <w:tcPr>
            <w:tcW w:w="7825" w:type="dxa"/>
          </w:tcPr>
          <w:p w14:paraId="5930FD19" w14:textId="1716CB47" w:rsidR="003B4C9C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Inovacioni/risia që sjell modeli i propozuar</w:t>
            </w:r>
            <w:r w:rsidR="003E7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41F" w:rsidRPr="009772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(5 pike)</w:t>
            </w:r>
          </w:p>
        </w:tc>
        <w:tc>
          <w:tcPr>
            <w:tcW w:w="1525" w:type="dxa"/>
          </w:tcPr>
          <w:p w14:paraId="476A8A2A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08BE0BF2" w14:textId="77777777" w:rsidTr="00035F1F">
        <w:tc>
          <w:tcPr>
            <w:tcW w:w="7825" w:type="dxa"/>
          </w:tcPr>
          <w:p w14:paraId="77B54B24" w14:textId="6B045F50" w:rsidR="003B4C9C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 është i qartë dhe i realizueshëm plani i veprimit dhe a janë paraqitur indikatorët mbi të cilët do vlerësohet përmbushja e objektivit të propozimit?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4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pike)</w:t>
            </w:r>
          </w:p>
          <w:p w14:paraId="01109B85" w14:textId="77777777" w:rsidR="00D966AD" w:rsidRPr="00977252" w:rsidRDefault="00D9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52ADF1B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519445FC" w14:textId="77777777" w:rsidTr="00035F1F">
        <w:tc>
          <w:tcPr>
            <w:tcW w:w="7825" w:type="dxa"/>
          </w:tcPr>
          <w:p w14:paraId="7DDCE899" w14:textId="77777777" w:rsidR="003B4C9C" w:rsidRPr="00D966AD" w:rsidRDefault="00977252" w:rsidP="00D966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AD">
              <w:rPr>
                <w:rFonts w:ascii="Times New Roman" w:hAnsi="Times New Roman" w:cs="Times New Roman"/>
                <w:b/>
                <w:sz w:val="24"/>
                <w:szCs w:val="24"/>
              </w:rPr>
              <w:t>Buxheti dhe efektiviteti i kostos</w:t>
            </w:r>
          </w:p>
          <w:p w14:paraId="1ED443CC" w14:textId="77777777" w:rsidR="00D966AD" w:rsidRPr="00D966AD" w:rsidRDefault="00D966AD" w:rsidP="00D966AD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5039B9A8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46E3EA54" w14:textId="77777777" w:rsidTr="00035F1F">
        <w:tc>
          <w:tcPr>
            <w:tcW w:w="7825" w:type="dxa"/>
          </w:tcPr>
          <w:p w14:paraId="404DBA3A" w14:textId="7157BB41" w:rsidR="003B4C9C" w:rsidRPr="00977252" w:rsidRDefault="0097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 janë aktivitetet e pasqyruara në mënyrë të përshtatshme në buxhet?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 xml:space="preserve"> (10 pike)</w:t>
            </w:r>
          </w:p>
        </w:tc>
        <w:tc>
          <w:tcPr>
            <w:tcW w:w="1525" w:type="dxa"/>
          </w:tcPr>
          <w:p w14:paraId="00EE0935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4C763216" w14:textId="77777777" w:rsidTr="00035F1F">
        <w:tc>
          <w:tcPr>
            <w:tcW w:w="7825" w:type="dxa"/>
          </w:tcPr>
          <w:p w14:paraId="30A17B93" w14:textId="0688EE81" w:rsidR="003B4C9C" w:rsidRPr="00977252" w:rsidRDefault="00977252" w:rsidP="006C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A është racional raporti midis kostove dhe rezultateve të pritura? </w:t>
            </w:r>
            <w:r w:rsidR="00307C35">
              <w:rPr>
                <w:rFonts w:ascii="Times New Roman" w:hAnsi="Times New Roman" w:cs="Times New Roman"/>
                <w:sz w:val="24"/>
                <w:szCs w:val="24"/>
              </w:rPr>
              <w:t>(10 pike)</w:t>
            </w:r>
          </w:p>
        </w:tc>
        <w:tc>
          <w:tcPr>
            <w:tcW w:w="1525" w:type="dxa"/>
          </w:tcPr>
          <w:p w14:paraId="3E0E7A4A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9C" w:rsidRPr="00977252" w14:paraId="6DE152C2" w14:textId="77777777" w:rsidTr="00035F1F">
        <w:tc>
          <w:tcPr>
            <w:tcW w:w="7825" w:type="dxa"/>
          </w:tcPr>
          <w:p w14:paraId="6D6C6196" w14:textId="60813151" w:rsidR="003B4C9C" w:rsidRPr="003E741F" w:rsidRDefault="00977252" w:rsidP="003E74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1F">
              <w:rPr>
                <w:rFonts w:ascii="Times New Roman" w:hAnsi="Times New Roman" w:cs="Times New Roman"/>
                <w:b/>
                <w:sz w:val="24"/>
                <w:szCs w:val="24"/>
              </w:rPr>
              <w:t>Qëndrueshmëria e partneritetit</w:t>
            </w:r>
          </w:p>
          <w:p w14:paraId="71E8B166" w14:textId="77777777" w:rsidR="006C44A9" w:rsidRPr="006C44A9" w:rsidRDefault="006C44A9" w:rsidP="006C44A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6EA8447" w14:textId="77777777" w:rsidR="003B4C9C" w:rsidRPr="00977252" w:rsidRDefault="003B4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44" w:rsidRPr="00977252" w14:paraId="01689E36" w14:textId="77777777" w:rsidTr="00035F1F">
        <w:tc>
          <w:tcPr>
            <w:tcW w:w="7825" w:type="dxa"/>
          </w:tcPr>
          <w:p w14:paraId="2AFC5162" w14:textId="6E7326E0" w:rsidR="00123744" w:rsidRPr="00977252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eshte projekti me partneritet? (</w:t>
            </w:r>
            <w:r w:rsidR="00293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pike)</w:t>
            </w:r>
          </w:p>
        </w:tc>
        <w:tc>
          <w:tcPr>
            <w:tcW w:w="1525" w:type="dxa"/>
          </w:tcPr>
          <w:p w14:paraId="2CCAF6BE" w14:textId="77777777" w:rsidR="00123744" w:rsidRPr="00977252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44" w:rsidRPr="00977252" w14:paraId="0E15B00B" w14:textId="77777777" w:rsidTr="00035F1F">
        <w:tc>
          <w:tcPr>
            <w:tcW w:w="7825" w:type="dxa"/>
          </w:tcPr>
          <w:p w14:paraId="7830DACD" w14:textId="01212051" w:rsidR="00123744" w:rsidRPr="00977252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>A ka projekti ndikim të prekshëm në grupet e synuara?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pike)</w:t>
            </w:r>
          </w:p>
        </w:tc>
        <w:tc>
          <w:tcPr>
            <w:tcW w:w="1525" w:type="dxa"/>
          </w:tcPr>
          <w:p w14:paraId="0546F445" w14:textId="77777777" w:rsidR="00123744" w:rsidRPr="00977252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12" w:rsidRPr="00977252" w14:paraId="4DE44A8C" w14:textId="77777777" w:rsidTr="00035F1F">
        <w:tc>
          <w:tcPr>
            <w:tcW w:w="7825" w:type="dxa"/>
          </w:tcPr>
          <w:p w14:paraId="1DA5E1EF" w14:textId="77777777" w:rsidR="00873712" w:rsidRPr="00977252" w:rsidRDefault="00873712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FD94977" w14:textId="77777777" w:rsidR="00873712" w:rsidRPr="00977252" w:rsidRDefault="00873712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44" w:rsidRPr="00977252" w14:paraId="2B2AC101" w14:textId="77777777" w:rsidTr="00035F1F">
        <w:tc>
          <w:tcPr>
            <w:tcW w:w="7825" w:type="dxa"/>
          </w:tcPr>
          <w:p w14:paraId="3469EBDF" w14:textId="77777777" w:rsidR="00873712" w:rsidRDefault="00873712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120A8" w14:textId="22F2D74B" w:rsidR="00123744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52">
              <w:rPr>
                <w:rFonts w:ascii="Times New Roman" w:hAnsi="Times New Roman" w:cs="Times New Roman"/>
                <w:sz w:val="24"/>
                <w:szCs w:val="24"/>
              </w:rPr>
              <w:t xml:space="preserve">PIKËT TOTALE </w:t>
            </w:r>
            <w:r w:rsidR="003E741F" w:rsidRPr="00977252">
              <w:rPr>
                <w:rFonts w:ascii="Times New Roman" w:hAnsi="Times New Roman" w:cs="Times New Roman"/>
                <w:sz w:val="24"/>
                <w:szCs w:val="24"/>
              </w:rPr>
              <w:t>MAKSIMALE</w:t>
            </w:r>
            <w:r w:rsidR="003E74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45711">
              <w:rPr>
                <w:rFonts w:ascii="Times New Roman" w:hAnsi="Times New Roman" w:cs="Times New Roman"/>
                <w:sz w:val="24"/>
                <w:szCs w:val="24"/>
              </w:rPr>
              <w:t>100 pike)</w:t>
            </w:r>
          </w:p>
          <w:p w14:paraId="3F753BB4" w14:textId="77777777" w:rsidR="00A45711" w:rsidRDefault="00A45711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269D5" w14:textId="05444D42" w:rsidR="00A45711" w:rsidRDefault="00A45711" w:rsidP="00123744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Fitues do te je</w:t>
            </w:r>
            <w:r w:rsidR="008737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</w:t>
            </w:r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 projekt propozim</w:t>
            </w:r>
            <w:r w:rsidR="008737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et</w:t>
            </w:r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me piket me te larta te vleres</w:t>
            </w:r>
            <w:r w:rsidR="00EB57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imit cilesor, por jo me pak se 70</w:t>
            </w:r>
            <w:r w:rsidR="009E02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pike.  </w:t>
            </w:r>
          </w:p>
          <w:p w14:paraId="7CB56E80" w14:textId="0F803F3C" w:rsidR="00A45711" w:rsidRPr="00977252" w:rsidRDefault="00A45711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75D2394" w14:textId="77777777" w:rsidR="00123744" w:rsidRPr="00977252" w:rsidRDefault="00123744" w:rsidP="0012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B03C07" w14:textId="5F5B9B3C" w:rsidR="00A45711" w:rsidRDefault="00A45711"/>
    <w:p w14:paraId="15CDA8BC" w14:textId="77777777" w:rsidR="00D21E3F" w:rsidRDefault="00D21E3F" w:rsidP="00086AE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EFCC2" w14:textId="77777777" w:rsidR="00D21E3F" w:rsidRDefault="00D21E3F" w:rsidP="00086AE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EE013" w14:textId="77777777" w:rsidR="006C44A9" w:rsidRPr="00086AE0" w:rsidRDefault="00977252" w:rsidP="00086AE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A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Njoftimi për rezultatet dhe mundësia për ankimim </w:t>
      </w:r>
    </w:p>
    <w:p w14:paraId="5A37131D" w14:textId="520DC318" w:rsidR="00771496" w:rsidRPr="00CA73A3" w:rsidRDefault="00771496" w:rsidP="00086AE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eastAsiaTheme="minorHAnsi"/>
        </w:rPr>
      </w:pPr>
      <w:r w:rsidRPr="00CA73A3">
        <w:rPr>
          <w:rFonts w:eastAsiaTheme="minorHAnsi"/>
        </w:rPr>
        <w:t xml:space="preserve">Afati për vlerësimin e projekt propozimeve dhe shpalljen e rezultateve nga Komisioni </w:t>
      </w:r>
      <w:r w:rsidR="00873712">
        <w:rPr>
          <w:rFonts w:eastAsiaTheme="minorHAnsi"/>
        </w:rPr>
        <w:t>i</w:t>
      </w:r>
      <w:r w:rsidRPr="00CA73A3">
        <w:rPr>
          <w:rFonts w:eastAsiaTheme="minorHAnsi"/>
        </w:rPr>
        <w:t xml:space="preserve"> Vler</w:t>
      </w:r>
      <w:r w:rsidR="0064579E">
        <w:rPr>
          <w:rFonts w:eastAsiaTheme="minorHAnsi"/>
        </w:rPr>
        <w:t>ë</w:t>
      </w:r>
      <w:r w:rsidRPr="00CA73A3">
        <w:rPr>
          <w:rFonts w:eastAsiaTheme="minorHAnsi"/>
        </w:rPr>
        <w:t>simit është jo më shumë se 30 (tridhjetë) ditë kalendarike nga afati i përcaktuar në dokumentet e konkurimit për dorëzimin e projekt-propozimeve. Kandidatët do të njoftohen br</w:t>
      </w:r>
      <w:r w:rsidR="0064579E">
        <w:rPr>
          <w:rFonts w:eastAsiaTheme="minorHAnsi"/>
        </w:rPr>
        <w:t>ë</w:t>
      </w:r>
      <w:r w:rsidRPr="00CA73A3">
        <w:rPr>
          <w:rFonts w:eastAsiaTheme="minorHAnsi"/>
        </w:rPr>
        <w:t>nda 15 (pesëmbëdhjetë) ditëve kalendarike nga data e përfundimit të vlerësimit të rezultateve të konkurimit.</w:t>
      </w:r>
    </w:p>
    <w:p w14:paraId="0DE5340D" w14:textId="77777777" w:rsidR="00771496" w:rsidRDefault="00771496" w:rsidP="006C44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A9B82" w14:textId="7FB08586" w:rsidR="003C1E7B" w:rsidRDefault="00771496" w:rsidP="006C4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Komisioni i vler</w:t>
      </w:r>
      <w:r w:rsidR="0064579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simit</w:t>
      </w:r>
      <w:r w:rsidR="003C1E7B">
        <w:rPr>
          <w:rFonts w:ascii="Times New Roman" w:hAnsi="Times New Roman" w:cs="Times New Roman"/>
          <w:sz w:val="24"/>
          <w:szCs w:val="24"/>
        </w:rPr>
        <w:t xml:space="preserve"> vë në dijeni kandidatët pjesëmarrës për projektet </w:t>
      </w:r>
      <w:r w:rsidR="006363A1">
        <w:rPr>
          <w:rFonts w:ascii="Times New Roman" w:hAnsi="Times New Roman" w:cs="Times New Roman"/>
          <w:sz w:val="24"/>
          <w:szCs w:val="24"/>
        </w:rPr>
        <w:t>jofituese, duke</w:t>
      </w:r>
      <w:r w:rsidR="003C1E7B">
        <w:rPr>
          <w:rFonts w:ascii="Times New Roman" w:hAnsi="Times New Roman" w:cs="Times New Roman"/>
          <w:sz w:val="24"/>
          <w:szCs w:val="24"/>
        </w:rPr>
        <w:t xml:space="preserve"> dhëne dhe arsyet përkatëse. </w:t>
      </w:r>
      <w:r w:rsidR="00977252" w:rsidRPr="006C44A9">
        <w:rPr>
          <w:rFonts w:ascii="Times New Roman" w:hAnsi="Times New Roman" w:cs="Times New Roman"/>
          <w:sz w:val="24"/>
          <w:szCs w:val="24"/>
        </w:rPr>
        <w:t xml:space="preserve">Aplikantët do të njoftohen </w:t>
      </w:r>
      <w:r w:rsidR="003C1E7B">
        <w:rPr>
          <w:rFonts w:ascii="Times New Roman" w:hAnsi="Times New Roman" w:cs="Times New Roman"/>
          <w:sz w:val="24"/>
          <w:szCs w:val="24"/>
        </w:rPr>
        <w:t>nëpërmjet postës elektronike</w:t>
      </w:r>
      <w:r w:rsidR="00977252" w:rsidRPr="006C44A9">
        <w:rPr>
          <w:rFonts w:ascii="Times New Roman" w:hAnsi="Times New Roman" w:cs="Times New Roman"/>
          <w:sz w:val="24"/>
          <w:szCs w:val="24"/>
        </w:rPr>
        <w:t xml:space="preserve"> për vendimin e </w:t>
      </w:r>
      <w:r w:rsidR="003C1E7B">
        <w:rPr>
          <w:rFonts w:ascii="Times New Roman" w:hAnsi="Times New Roman" w:cs="Times New Roman"/>
          <w:sz w:val="24"/>
          <w:szCs w:val="24"/>
        </w:rPr>
        <w:t>komisionit</w:t>
      </w:r>
      <w:r w:rsidR="00977252" w:rsidRPr="006C44A9">
        <w:rPr>
          <w:rFonts w:ascii="Times New Roman" w:hAnsi="Times New Roman" w:cs="Times New Roman"/>
          <w:sz w:val="24"/>
          <w:szCs w:val="24"/>
        </w:rPr>
        <w:t xml:space="preserve"> vlerësues në lidhje me apl</w:t>
      </w:r>
      <w:r w:rsidR="003C1E7B">
        <w:rPr>
          <w:rFonts w:ascii="Times New Roman" w:hAnsi="Times New Roman" w:cs="Times New Roman"/>
          <w:sz w:val="24"/>
          <w:szCs w:val="24"/>
        </w:rPr>
        <w:t>ikimin e dorëzuar</w:t>
      </w:r>
      <w:r w:rsidR="00977252" w:rsidRPr="006C44A9">
        <w:rPr>
          <w:rFonts w:ascii="Times New Roman" w:hAnsi="Times New Roman" w:cs="Times New Roman"/>
          <w:sz w:val="24"/>
          <w:szCs w:val="24"/>
        </w:rPr>
        <w:t xml:space="preserve">. </w:t>
      </w:r>
      <w:r w:rsidR="00977252" w:rsidRPr="008633E3">
        <w:rPr>
          <w:rFonts w:ascii="Times New Roman" w:hAnsi="Times New Roman" w:cs="Times New Roman"/>
          <w:sz w:val="24"/>
          <w:szCs w:val="24"/>
        </w:rPr>
        <w:t>Një aplikant që beson se është vlerësuar negativisht si rezultat i ndonjë gabimi apo parregullsie gjatë procesit të vlerësimi</w:t>
      </w:r>
      <w:r w:rsidRPr="008633E3">
        <w:rPr>
          <w:rFonts w:ascii="Times New Roman" w:hAnsi="Times New Roman" w:cs="Times New Roman"/>
          <w:sz w:val="24"/>
          <w:szCs w:val="24"/>
        </w:rPr>
        <w:t>t mund të bëjë ankimim brenda 3</w:t>
      </w:r>
      <w:r w:rsidR="00977252" w:rsidRPr="008633E3">
        <w:rPr>
          <w:rFonts w:ascii="Times New Roman" w:hAnsi="Times New Roman" w:cs="Times New Roman"/>
          <w:sz w:val="24"/>
          <w:szCs w:val="24"/>
        </w:rPr>
        <w:t xml:space="preserve"> (</w:t>
      </w:r>
      <w:r w:rsidRPr="008633E3">
        <w:rPr>
          <w:rFonts w:ascii="Times New Roman" w:hAnsi="Times New Roman" w:cs="Times New Roman"/>
          <w:sz w:val="24"/>
          <w:szCs w:val="24"/>
        </w:rPr>
        <w:t>tre</w:t>
      </w:r>
      <w:r w:rsidR="00977252" w:rsidRPr="008633E3">
        <w:rPr>
          <w:rFonts w:ascii="Times New Roman" w:hAnsi="Times New Roman" w:cs="Times New Roman"/>
          <w:sz w:val="24"/>
          <w:szCs w:val="24"/>
        </w:rPr>
        <w:t>) ditëve (ditë pune) nga dita që ka marrë njoftim për refuzim. Ankesat do të shqyrtohe</w:t>
      </w:r>
      <w:r w:rsidR="0064579E">
        <w:rPr>
          <w:rFonts w:ascii="Times New Roman" w:hAnsi="Times New Roman" w:cs="Times New Roman"/>
          <w:sz w:val="24"/>
          <w:szCs w:val="24"/>
        </w:rPr>
        <w:t>n</w:t>
      </w:r>
      <w:r w:rsidR="00977252" w:rsidRPr="008633E3">
        <w:rPr>
          <w:rFonts w:ascii="Times New Roman" w:hAnsi="Times New Roman" w:cs="Times New Roman"/>
          <w:sz w:val="24"/>
          <w:szCs w:val="24"/>
        </w:rPr>
        <w:t xml:space="preserve"> dhe përgjigj</w:t>
      </w:r>
      <w:r w:rsidR="0064579E">
        <w:rPr>
          <w:rFonts w:ascii="Times New Roman" w:hAnsi="Times New Roman" w:cs="Times New Roman"/>
          <w:sz w:val="24"/>
          <w:szCs w:val="24"/>
        </w:rPr>
        <w:t>et</w:t>
      </w:r>
      <w:r w:rsidR="00977252" w:rsidRPr="008633E3">
        <w:rPr>
          <w:rFonts w:ascii="Times New Roman" w:hAnsi="Times New Roman" w:cs="Times New Roman"/>
          <w:sz w:val="24"/>
          <w:szCs w:val="24"/>
        </w:rPr>
        <w:t xml:space="preserve"> do të kthehe</w:t>
      </w:r>
      <w:r w:rsidR="0064579E">
        <w:rPr>
          <w:rFonts w:ascii="Times New Roman" w:hAnsi="Times New Roman" w:cs="Times New Roman"/>
          <w:sz w:val="24"/>
          <w:szCs w:val="24"/>
        </w:rPr>
        <w:t>n</w:t>
      </w:r>
      <w:r w:rsidR="00977252" w:rsidRPr="008633E3">
        <w:rPr>
          <w:rFonts w:ascii="Times New Roman" w:hAnsi="Times New Roman" w:cs="Times New Roman"/>
          <w:sz w:val="24"/>
          <w:szCs w:val="24"/>
        </w:rPr>
        <w:t xml:space="preserve"> brenda 5 ditëve </w:t>
      </w:r>
      <w:r w:rsidRPr="008633E3">
        <w:rPr>
          <w:rFonts w:ascii="Times New Roman" w:hAnsi="Times New Roman" w:cs="Times New Roman"/>
          <w:sz w:val="24"/>
          <w:szCs w:val="24"/>
        </w:rPr>
        <w:t>(ditë pune) që nga paraqitja e</w:t>
      </w:r>
      <w:r w:rsidR="00977252" w:rsidRPr="008633E3">
        <w:rPr>
          <w:rFonts w:ascii="Times New Roman" w:hAnsi="Times New Roman" w:cs="Times New Roman"/>
          <w:sz w:val="24"/>
          <w:szCs w:val="24"/>
        </w:rPr>
        <w:t xml:space="preserve"> ankimim</w:t>
      </w:r>
      <w:r w:rsidR="0064579E">
        <w:rPr>
          <w:rFonts w:ascii="Times New Roman" w:hAnsi="Times New Roman" w:cs="Times New Roman"/>
          <w:sz w:val="24"/>
          <w:szCs w:val="24"/>
        </w:rPr>
        <w:t>eve</w:t>
      </w:r>
      <w:r w:rsidR="00977252" w:rsidRPr="008633E3">
        <w:rPr>
          <w:rFonts w:ascii="Times New Roman" w:hAnsi="Times New Roman" w:cs="Times New Roman"/>
          <w:sz w:val="24"/>
          <w:szCs w:val="24"/>
        </w:rPr>
        <w:t>.</w:t>
      </w:r>
      <w:r w:rsidR="00977252" w:rsidRPr="006C44A9">
        <w:rPr>
          <w:rFonts w:ascii="Times New Roman" w:hAnsi="Times New Roman" w:cs="Times New Roman"/>
          <w:sz w:val="24"/>
          <w:szCs w:val="24"/>
        </w:rPr>
        <w:t xml:space="preserve"> Përpara nënshkrimit të kontratës, </w:t>
      </w:r>
      <w:r w:rsidR="007A1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Komiteti për Pakicat </w:t>
      </w:r>
      <w:r w:rsidR="003E7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Kombëtare </w:t>
      </w:r>
      <w:r w:rsidR="003E741F"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>(</w:t>
      </w:r>
      <w:r w:rsidR="00977252" w:rsidRPr="006C44A9">
        <w:rPr>
          <w:rFonts w:ascii="Times New Roman" w:hAnsi="Times New Roman" w:cs="Times New Roman"/>
          <w:sz w:val="24"/>
          <w:szCs w:val="24"/>
        </w:rPr>
        <w:t>si përgjegjës p</w:t>
      </w:r>
      <w:r w:rsidR="003C1E7B">
        <w:rPr>
          <w:rFonts w:ascii="Times New Roman" w:hAnsi="Times New Roman" w:cs="Times New Roman"/>
          <w:sz w:val="24"/>
          <w:szCs w:val="24"/>
        </w:rPr>
        <w:t>ër zbatimin e skemës së grantit</w:t>
      </w:r>
      <w:r w:rsidR="00977252" w:rsidRPr="006C44A9">
        <w:rPr>
          <w:rFonts w:ascii="Times New Roman" w:hAnsi="Times New Roman" w:cs="Times New Roman"/>
          <w:sz w:val="24"/>
          <w:szCs w:val="24"/>
        </w:rPr>
        <w:t>) rezervon të drejtën për të negociuar me aplikuesin në mënyrë që të sigurojë efiçencën maksimale për shpenzimet e parashikuara në kuadër të këtij projekti.</w:t>
      </w:r>
    </w:p>
    <w:p w14:paraId="0AFC9A54" w14:textId="77777777" w:rsidR="003C1E7B" w:rsidRPr="003C1E7B" w:rsidRDefault="00977252" w:rsidP="006C44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E7B">
        <w:rPr>
          <w:rFonts w:ascii="Times New Roman" w:hAnsi="Times New Roman" w:cs="Times New Roman"/>
          <w:b/>
          <w:sz w:val="24"/>
          <w:szCs w:val="24"/>
        </w:rPr>
        <w:t xml:space="preserve">Procedura e përzgjedhjes </w:t>
      </w:r>
    </w:p>
    <w:p w14:paraId="17B942AA" w14:textId="65F086EA" w:rsidR="009438E6" w:rsidRDefault="00977252" w:rsidP="006C44A9">
      <w:pPr>
        <w:jc w:val="both"/>
        <w:rPr>
          <w:rFonts w:ascii="Times New Roman" w:hAnsi="Times New Roman" w:cs="Times New Roman"/>
          <w:sz w:val="24"/>
          <w:szCs w:val="24"/>
        </w:rPr>
      </w:pPr>
      <w:r w:rsidRPr="006C44A9">
        <w:rPr>
          <w:rFonts w:ascii="Times New Roman" w:hAnsi="Times New Roman" w:cs="Times New Roman"/>
          <w:sz w:val="24"/>
          <w:szCs w:val="24"/>
        </w:rPr>
        <w:t>Pas vendi</w:t>
      </w:r>
      <w:r w:rsidR="003128C5">
        <w:rPr>
          <w:rFonts w:ascii="Times New Roman" w:hAnsi="Times New Roman" w:cs="Times New Roman"/>
          <w:sz w:val="24"/>
          <w:szCs w:val="24"/>
        </w:rPr>
        <w:t>mit për dhënien e grantit, p</w:t>
      </w:r>
      <w:r w:rsidRPr="006C44A9">
        <w:rPr>
          <w:rFonts w:ascii="Times New Roman" w:hAnsi="Times New Roman" w:cs="Times New Roman"/>
          <w:sz w:val="24"/>
          <w:szCs w:val="24"/>
        </w:rPr>
        <w:t>ërfituesit do t'i ofrohet një marrëveshje.</w:t>
      </w:r>
      <w:r w:rsidR="00EF2F35">
        <w:rPr>
          <w:rFonts w:ascii="Times New Roman" w:hAnsi="Times New Roman" w:cs="Times New Roman"/>
          <w:sz w:val="24"/>
          <w:szCs w:val="24"/>
        </w:rPr>
        <w:t xml:space="preserve"> </w:t>
      </w:r>
      <w:r w:rsidR="003128C5">
        <w:rPr>
          <w:rFonts w:ascii="Times New Roman" w:hAnsi="Times New Roman" w:cs="Times New Roman"/>
          <w:sz w:val="24"/>
          <w:szCs w:val="24"/>
        </w:rPr>
        <w:t xml:space="preserve">Në kontratë do të </w:t>
      </w:r>
      <w:r w:rsidR="003E741F">
        <w:rPr>
          <w:rFonts w:ascii="Times New Roman" w:hAnsi="Times New Roman" w:cs="Times New Roman"/>
          <w:sz w:val="24"/>
          <w:szCs w:val="24"/>
        </w:rPr>
        <w:t>përcaktohen, mënyra</w:t>
      </w:r>
      <w:r w:rsidR="003128C5">
        <w:rPr>
          <w:rFonts w:ascii="Times New Roman" w:hAnsi="Times New Roman" w:cs="Times New Roman"/>
          <w:sz w:val="24"/>
          <w:szCs w:val="24"/>
        </w:rPr>
        <w:t xml:space="preserve"> e transferimit të fondit,</w:t>
      </w:r>
      <w:r w:rsidR="0064579E">
        <w:rPr>
          <w:rFonts w:ascii="Times New Roman" w:hAnsi="Times New Roman" w:cs="Times New Roman"/>
          <w:sz w:val="24"/>
          <w:szCs w:val="24"/>
        </w:rPr>
        <w:t xml:space="preserve"> </w:t>
      </w:r>
      <w:r w:rsidR="003128C5">
        <w:rPr>
          <w:rFonts w:ascii="Times New Roman" w:hAnsi="Times New Roman" w:cs="Times New Roman"/>
          <w:sz w:val="24"/>
          <w:szCs w:val="24"/>
        </w:rPr>
        <w:t>dokumentacioni dhe mënyra e raportim</w:t>
      </w:r>
      <w:r w:rsidR="009438E6">
        <w:rPr>
          <w:rFonts w:ascii="Times New Roman" w:hAnsi="Times New Roman" w:cs="Times New Roman"/>
          <w:sz w:val="24"/>
          <w:szCs w:val="24"/>
        </w:rPr>
        <w:t>it financiar dhe e performanc</w:t>
      </w:r>
      <w:r w:rsidR="0064579E">
        <w:rPr>
          <w:rFonts w:ascii="Times New Roman" w:hAnsi="Times New Roman" w:cs="Times New Roman"/>
          <w:sz w:val="24"/>
          <w:szCs w:val="24"/>
        </w:rPr>
        <w:t>ë</w:t>
      </w:r>
      <w:r w:rsidR="009438E6">
        <w:rPr>
          <w:rFonts w:ascii="Times New Roman" w:hAnsi="Times New Roman" w:cs="Times New Roman"/>
          <w:sz w:val="24"/>
          <w:szCs w:val="24"/>
        </w:rPr>
        <w:t xml:space="preserve">s, llojet e shpenzimeve të </w:t>
      </w:r>
      <w:r w:rsidR="003E741F">
        <w:rPr>
          <w:rFonts w:ascii="Times New Roman" w:hAnsi="Times New Roman" w:cs="Times New Roman"/>
          <w:sz w:val="24"/>
          <w:szCs w:val="24"/>
        </w:rPr>
        <w:t>njohura e</w:t>
      </w:r>
      <w:r w:rsidR="009438E6">
        <w:rPr>
          <w:rFonts w:ascii="Times New Roman" w:hAnsi="Times New Roman" w:cs="Times New Roman"/>
          <w:sz w:val="24"/>
          <w:szCs w:val="24"/>
        </w:rPr>
        <w:t xml:space="preserve"> të pranueshme,</w:t>
      </w:r>
      <w:r w:rsidR="0064579E">
        <w:rPr>
          <w:rFonts w:ascii="Times New Roman" w:hAnsi="Times New Roman" w:cs="Times New Roman"/>
          <w:sz w:val="24"/>
          <w:szCs w:val="24"/>
        </w:rPr>
        <w:t xml:space="preserve"> </w:t>
      </w:r>
      <w:r w:rsidR="009438E6">
        <w:rPr>
          <w:rFonts w:ascii="Times New Roman" w:hAnsi="Times New Roman" w:cs="Times New Roman"/>
          <w:sz w:val="24"/>
          <w:szCs w:val="24"/>
        </w:rPr>
        <w:t>format e kontrollit,</w:t>
      </w:r>
      <w:r w:rsidR="0064579E">
        <w:rPr>
          <w:rFonts w:ascii="Times New Roman" w:hAnsi="Times New Roman" w:cs="Times New Roman"/>
          <w:sz w:val="24"/>
          <w:szCs w:val="24"/>
        </w:rPr>
        <w:t xml:space="preserve"> </w:t>
      </w:r>
      <w:r w:rsidR="009438E6">
        <w:rPr>
          <w:rFonts w:ascii="Times New Roman" w:hAnsi="Times New Roman" w:cs="Times New Roman"/>
          <w:sz w:val="24"/>
          <w:szCs w:val="24"/>
        </w:rPr>
        <w:t xml:space="preserve">mënyra e dokumentimit të shpenzimeve dhe e produktit/rezultateve të projektpropozimit të financuar si dhe kushtet apo përgjegjësitë e tjera të ndërsjellta.  </w:t>
      </w:r>
    </w:p>
    <w:p w14:paraId="393F2570" w14:textId="77777777" w:rsidR="00977252" w:rsidRDefault="00977252" w:rsidP="006C44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BFD93" w14:textId="77777777" w:rsidR="00956653" w:rsidRPr="00956653" w:rsidRDefault="00956653" w:rsidP="006C44A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653">
        <w:rPr>
          <w:rFonts w:ascii="Times New Roman" w:hAnsi="Times New Roman" w:cs="Times New Roman"/>
          <w:b/>
          <w:sz w:val="24"/>
          <w:szCs w:val="24"/>
          <w:u w:val="single"/>
        </w:rPr>
        <w:t xml:space="preserve">E rëndësishme: </w:t>
      </w:r>
    </w:p>
    <w:p w14:paraId="038BB99C" w14:textId="77777777" w:rsidR="00956653" w:rsidRDefault="00841B19" w:rsidP="006C4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Parandalimi dhe ele</w:t>
      </w:r>
      <w:r w:rsidR="00956653" w:rsidRPr="00956653">
        <w:rPr>
          <w:rFonts w:ascii="Times New Roman" w:hAnsi="Times New Roman" w:cs="Times New Roman"/>
          <w:sz w:val="24"/>
          <w:szCs w:val="24"/>
        </w:rPr>
        <w:t xml:space="preserve">minimi i çdo ndërhyrjeje arbitrare dhe/apo favorizuese është prioritet për </w:t>
      </w:r>
      <w:r w:rsidR="00956653">
        <w:rPr>
          <w:rFonts w:ascii="Times New Roman" w:hAnsi="Times New Roman" w:cs="Times New Roman"/>
          <w:sz w:val="24"/>
          <w:szCs w:val="24"/>
        </w:rPr>
        <w:t>Komitetin e Pakicave Kombëtare</w:t>
      </w:r>
      <w:r w:rsidR="00956653" w:rsidRPr="00956653">
        <w:rPr>
          <w:rFonts w:ascii="Times New Roman" w:hAnsi="Times New Roman" w:cs="Times New Roman"/>
          <w:sz w:val="24"/>
          <w:szCs w:val="24"/>
        </w:rPr>
        <w:t xml:space="preserve">. Procesi do të jetë transparent dhe informacioni në të gjithë hapat e tij do të jetë lehtësisht i aksesueshëm </w:t>
      </w:r>
      <w:r w:rsidR="00956653">
        <w:rPr>
          <w:rFonts w:ascii="Times New Roman" w:hAnsi="Times New Roman" w:cs="Times New Roman"/>
          <w:sz w:val="24"/>
          <w:szCs w:val="24"/>
        </w:rPr>
        <w:t xml:space="preserve">në faqen elektronike të KPK </w:t>
      </w:r>
      <w:hyperlink r:id="rId7" w:history="1">
        <w:r w:rsidRPr="003247C5">
          <w:rPr>
            <w:rStyle w:val="Hyperlink"/>
            <w:rFonts w:ascii="Times New Roman" w:hAnsi="Times New Roman" w:cs="Times New Roman"/>
            <w:sz w:val="24"/>
            <w:szCs w:val="24"/>
          </w:rPr>
          <w:t>www.pakicatkombetare.gov.al</w:t>
        </w:r>
      </w:hyperlink>
    </w:p>
    <w:p w14:paraId="225C5AE8" w14:textId="77777777" w:rsidR="00956653" w:rsidRPr="00956653" w:rsidRDefault="00956653" w:rsidP="006C44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6653" w:rsidRPr="00956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31FC" w14:textId="77777777" w:rsidR="00B2466A" w:rsidRDefault="00B2466A" w:rsidP="00977252">
      <w:pPr>
        <w:spacing w:after="0" w:line="240" w:lineRule="auto"/>
      </w:pPr>
      <w:r>
        <w:separator/>
      </w:r>
    </w:p>
  </w:endnote>
  <w:endnote w:type="continuationSeparator" w:id="0">
    <w:p w14:paraId="298E9FA4" w14:textId="77777777" w:rsidR="00B2466A" w:rsidRDefault="00B2466A" w:rsidP="0097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7DDB" w14:textId="77777777" w:rsidR="00B2466A" w:rsidRDefault="00B2466A" w:rsidP="00977252">
      <w:pPr>
        <w:spacing w:after="0" w:line="240" w:lineRule="auto"/>
      </w:pPr>
      <w:r>
        <w:separator/>
      </w:r>
    </w:p>
  </w:footnote>
  <w:footnote w:type="continuationSeparator" w:id="0">
    <w:p w14:paraId="7C6108AE" w14:textId="77777777" w:rsidR="00B2466A" w:rsidRDefault="00B2466A" w:rsidP="00977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45D"/>
    <w:multiLevelType w:val="hybridMultilevel"/>
    <w:tmpl w:val="17F0C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CE0"/>
    <w:multiLevelType w:val="hybridMultilevel"/>
    <w:tmpl w:val="3CC4951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97046"/>
    <w:multiLevelType w:val="hybridMultilevel"/>
    <w:tmpl w:val="E0EEA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12D15"/>
    <w:multiLevelType w:val="hybridMultilevel"/>
    <w:tmpl w:val="654C8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54946"/>
    <w:multiLevelType w:val="hybridMultilevel"/>
    <w:tmpl w:val="50645CE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29937">
    <w:abstractNumId w:val="2"/>
  </w:num>
  <w:num w:numId="2" w16cid:durableId="36783407">
    <w:abstractNumId w:val="1"/>
  </w:num>
  <w:num w:numId="3" w16cid:durableId="409042251">
    <w:abstractNumId w:val="0"/>
  </w:num>
  <w:num w:numId="4" w16cid:durableId="1975212374">
    <w:abstractNumId w:val="5"/>
  </w:num>
  <w:num w:numId="5" w16cid:durableId="1775860360">
    <w:abstractNumId w:val="6"/>
  </w:num>
  <w:num w:numId="6" w16cid:durableId="1978804283">
    <w:abstractNumId w:val="3"/>
  </w:num>
  <w:num w:numId="7" w16cid:durableId="1371415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9C"/>
    <w:rsid w:val="00012769"/>
    <w:rsid w:val="00035F1F"/>
    <w:rsid w:val="00040818"/>
    <w:rsid w:val="00086AE0"/>
    <w:rsid w:val="000B2627"/>
    <w:rsid w:val="000E1778"/>
    <w:rsid w:val="000E707C"/>
    <w:rsid w:val="00123744"/>
    <w:rsid w:val="00152732"/>
    <w:rsid w:val="00157C9C"/>
    <w:rsid w:val="00160268"/>
    <w:rsid w:val="00166505"/>
    <w:rsid w:val="001C3EE9"/>
    <w:rsid w:val="001E4C20"/>
    <w:rsid w:val="001F5C36"/>
    <w:rsid w:val="00207C86"/>
    <w:rsid w:val="00235617"/>
    <w:rsid w:val="002537AC"/>
    <w:rsid w:val="0026749B"/>
    <w:rsid w:val="002938D2"/>
    <w:rsid w:val="002A4A37"/>
    <w:rsid w:val="002B581D"/>
    <w:rsid w:val="00307C35"/>
    <w:rsid w:val="003128C5"/>
    <w:rsid w:val="00341520"/>
    <w:rsid w:val="003479EB"/>
    <w:rsid w:val="003B4C9C"/>
    <w:rsid w:val="003C1E7B"/>
    <w:rsid w:val="003E741F"/>
    <w:rsid w:val="004029F3"/>
    <w:rsid w:val="0046789B"/>
    <w:rsid w:val="00475FC7"/>
    <w:rsid w:val="00480C0B"/>
    <w:rsid w:val="004F32CC"/>
    <w:rsid w:val="004F3A60"/>
    <w:rsid w:val="00504585"/>
    <w:rsid w:val="00575AB5"/>
    <w:rsid w:val="00583F87"/>
    <w:rsid w:val="00592BB6"/>
    <w:rsid w:val="005A59F1"/>
    <w:rsid w:val="00603D69"/>
    <w:rsid w:val="00613547"/>
    <w:rsid w:val="00626811"/>
    <w:rsid w:val="006363A1"/>
    <w:rsid w:val="0064579E"/>
    <w:rsid w:val="00646103"/>
    <w:rsid w:val="0068709C"/>
    <w:rsid w:val="006A1661"/>
    <w:rsid w:val="006C44A9"/>
    <w:rsid w:val="006F3527"/>
    <w:rsid w:val="00705F4B"/>
    <w:rsid w:val="007309A9"/>
    <w:rsid w:val="00771496"/>
    <w:rsid w:val="0079721D"/>
    <w:rsid w:val="007A1F63"/>
    <w:rsid w:val="007B3E2A"/>
    <w:rsid w:val="007B599A"/>
    <w:rsid w:val="00824CCC"/>
    <w:rsid w:val="00841B19"/>
    <w:rsid w:val="00854D07"/>
    <w:rsid w:val="008633E3"/>
    <w:rsid w:val="008646F8"/>
    <w:rsid w:val="00873712"/>
    <w:rsid w:val="0089623A"/>
    <w:rsid w:val="008A71E7"/>
    <w:rsid w:val="008C095D"/>
    <w:rsid w:val="008C3B02"/>
    <w:rsid w:val="008E1566"/>
    <w:rsid w:val="009131DC"/>
    <w:rsid w:val="009438E6"/>
    <w:rsid w:val="00956522"/>
    <w:rsid w:val="00956653"/>
    <w:rsid w:val="009635D3"/>
    <w:rsid w:val="00977252"/>
    <w:rsid w:val="009A6FB8"/>
    <w:rsid w:val="009E0214"/>
    <w:rsid w:val="00A323FE"/>
    <w:rsid w:val="00A34ABA"/>
    <w:rsid w:val="00A45711"/>
    <w:rsid w:val="00A65755"/>
    <w:rsid w:val="00AA513D"/>
    <w:rsid w:val="00AD4D0E"/>
    <w:rsid w:val="00AE3A08"/>
    <w:rsid w:val="00B113E5"/>
    <w:rsid w:val="00B129EC"/>
    <w:rsid w:val="00B2466A"/>
    <w:rsid w:val="00B73E44"/>
    <w:rsid w:val="00B81260"/>
    <w:rsid w:val="00BC1FB5"/>
    <w:rsid w:val="00BF6789"/>
    <w:rsid w:val="00C802C1"/>
    <w:rsid w:val="00C81CD7"/>
    <w:rsid w:val="00C909E4"/>
    <w:rsid w:val="00CA675B"/>
    <w:rsid w:val="00CA73A3"/>
    <w:rsid w:val="00CA7959"/>
    <w:rsid w:val="00CB3A36"/>
    <w:rsid w:val="00CB6985"/>
    <w:rsid w:val="00CC62EF"/>
    <w:rsid w:val="00CD1415"/>
    <w:rsid w:val="00CD142D"/>
    <w:rsid w:val="00CD2DE3"/>
    <w:rsid w:val="00D16FDB"/>
    <w:rsid w:val="00D21E3F"/>
    <w:rsid w:val="00D966AD"/>
    <w:rsid w:val="00E00E38"/>
    <w:rsid w:val="00E13483"/>
    <w:rsid w:val="00E330CE"/>
    <w:rsid w:val="00E61BAC"/>
    <w:rsid w:val="00E900FC"/>
    <w:rsid w:val="00EA275D"/>
    <w:rsid w:val="00EA47EE"/>
    <w:rsid w:val="00EB5718"/>
    <w:rsid w:val="00ED2A23"/>
    <w:rsid w:val="00EE5317"/>
    <w:rsid w:val="00EF2F35"/>
    <w:rsid w:val="00F17842"/>
    <w:rsid w:val="00F72429"/>
    <w:rsid w:val="00F91A64"/>
    <w:rsid w:val="00F94864"/>
    <w:rsid w:val="00F9490E"/>
    <w:rsid w:val="00FB1FE0"/>
    <w:rsid w:val="00FB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3FE9"/>
  <w15:chartTrackingRefBased/>
  <w15:docId w15:val="{B7066266-E682-4A13-B1C8-C4296ED3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52"/>
  </w:style>
  <w:style w:type="paragraph" w:styleId="Footer">
    <w:name w:val="footer"/>
    <w:basedOn w:val="Normal"/>
    <w:link w:val="FooterChar"/>
    <w:uiPriority w:val="99"/>
    <w:unhideWhenUsed/>
    <w:rsid w:val="0097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52"/>
  </w:style>
  <w:style w:type="paragraph" w:styleId="ListParagraph">
    <w:name w:val="List Paragraph"/>
    <w:basedOn w:val="Normal"/>
    <w:uiPriority w:val="34"/>
    <w:qFormat/>
    <w:rsid w:val="00475F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653"/>
    <w:rPr>
      <w:color w:val="F491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kicatkombetare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Prove Prova</cp:lastModifiedBy>
  <cp:revision>2</cp:revision>
  <dcterms:created xsi:type="dcterms:W3CDTF">2024-02-20T12:34:00Z</dcterms:created>
  <dcterms:modified xsi:type="dcterms:W3CDTF">2024-02-20T12:34:00Z</dcterms:modified>
</cp:coreProperties>
</file>