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BDB98" w14:textId="1A506DA8" w:rsidR="0026401C" w:rsidRPr="00C230A1" w:rsidRDefault="00B451BA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51BA"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Aneks 4: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Skeda Informative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E11B8">
        <w:rPr>
          <w:rFonts w:ascii="Times New Roman" w:hAnsi="Times New Roman" w:cs="Times New Roman"/>
          <w:b/>
          <w:bCs/>
          <w:sz w:val="24"/>
          <w:szCs w:val="24"/>
          <w:lang w:val="it-IT"/>
        </w:rPr>
        <w:t>Projektit</w:t>
      </w:r>
    </w:p>
    <w:p w14:paraId="32A3A214" w14:textId="3EF94C3B" w:rsidR="00C230A1" w:rsidRDefault="00C230A1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>Titulli i Projekti</w:t>
      </w:r>
      <w:r w:rsidRPr="00C230A1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="001D70F6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7CEE3F8F" w14:textId="6DA8484E" w:rsidR="001D70F6" w:rsidRPr="00C230A1" w:rsidRDefault="001D70F6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Organizata zbatuese/Individi: </w:t>
      </w:r>
    </w:p>
    <w:tbl>
      <w:tblPr>
        <w:tblStyle w:val="TableGrid"/>
        <w:tblW w:w="1416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402"/>
        <w:gridCol w:w="1188"/>
        <w:gridCol w:w="1647"/>
        <w:gridCol w:w="1134"/>
        <w:gridCol w:w="1701"/>
        <w:gridCol w:w="1843"/>
        <w:gridCol w:w="1831"/>
        <w:gridCol w:w="1418"/>
      </w:tblGrid>
      <w:tr w:rsidR="00C230A1" w:rsidRPr="00D4767F" w14:paraId="737B7516" w14:textId="77777777" w:rsidTr="00273440">
        <w:tc>
          <w:tcPr>
            <w:tcW w:w="3402" w:type="dxa"/>
          </w:tcPr>
          <w:p w14:paraId="740A0A81" w14:textId="5483E988" w:rsidR="00C230A1" w:rsidRPr="008F662F" w:rsidRDefault="00FE11B8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Aktiviteti</w:t>
            </w:r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(Pershkrimi)</w:t>
            </w:r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188" w:type="dxa"/>
          </w:tcPr>
          <w:p w14:paraId="4041E77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Qyteti</w:t>
            </w:r>
          </w:p>
        </w:tc>
        <w:tc>
          <w:tcPr>
            <w:tcW w:w="1647" w:type="dxa"/>
          </w:tcPr>
          <w:p w14:paraId="3B5A33D3" w14:textId="1A8B8712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Vendi Zhvillimit</w:t>
            </w:r>
            <w:r w:rsidR="00273440">
              <w:rPr>
                <w:rFonts w:ascii="Times New Roman" w:hAnsi="Times New Roman" w:cs="Times New Roman"/>
                <w:b/>
                <w:sz w:val="20"/>
                <w:szCs w:val="24"/>
              </w:rPr>
              <w:t>/data/ora</w:t>
            </w:r>
          </w:p>
        </w:tc>
        <w:tc>
          <w:tcPr>
            <w:tcW w:w="1134" w:type="dxa"/>
          </w:tcPr>
          <w:p w14:paraId="0E82ECD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Periudha</w:t>
            </w:r>
          </w:p>
        </w:tc>
        <w:tc>
          <w:tcPr>
            <w:tcW w:w="1701" w:type="dxa"/>
          </w:tcPr>
          <w:p w14:paraId="4FC496A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Fusha/Gjinia</w:t>
            </w:r>
          </w:p>
        </w:tc>
        <w:tc>
          <w:tcPr>
            <w:tcW w:w="1843" w:type="dxa"/>
          </w:tcPr>
          <w:p w14:paraId="43D42E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Nr.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Audiences </w:t>
            </w:r>
            <w:r w:rsidRPr="00DE4A3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parashikim)</w:t>
            </w:r>
          </w:p>
        </w:tc>
        <w:tc>
          <w:tcPr>
            <w:tcW w:w="1831" w:type="dxa"/>
          </w:tcPr>
          <w:p w14:paraId="3DF6A69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Nr. 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personave te angazhuar </w:t>
            </w:r>
          </w:p>
          <w:p w14:paraId="3A611BB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DE4A39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(Pagesa honorar)</w:t>
            </w:r>
          </w:p>
        </w:tc>
        <w:tc>
          <w:tcPr>
            <w:tcW w:w="1418" w:type="dxa"/>
          </w:tcPr>
          <w:p w14:paraId="3A6FF0F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Partneri Zbatues</w:t>
            </w:r>
          </w:p>
        </w:tc>
      </w:tr>
      <w:tr w:rsidR="00C230A1" w:rsidRPr="00D4767F" w14:paraId="6A482E12" w14:textId="77777777" w:rsidTr="00273440">
        <w:trPr>
          <w:trHeight w:val="411"/>
        </w:trPr>
        <w:tc>
          <w:tcPr>
            <w:tcW w:w="3402" w:type="dxa"/>
          </w:tcPr>
          <w:p w14:paraId="3B078707" w14:textId="77777777" w:rsidR="00C230A1" w:rsidRPr="00D4767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2AD3F28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200B2C5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67B0A12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7E24358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E276C3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97050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44CC3CE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21FA5B4D" w14:textId="77777777" w:rsidTr="00273440">
        <w:trPr>
          <w:trHeight w:val="480"/>
        </w:trPr>
        <w:tc>
          <w:tcPr>
            <w:tcW w:w="3402" w:type="dxa"/>
          </w:tcPr>
          <w:p w14:paraId="58B00F03" w14:textId="7C141073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53CC07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36AFFE3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18B8DA0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691FC8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9920F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636890E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D8B3EF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983336" w14:textId="77777777" w:rsidTr="00273440">
        <w:trPr>
          <w:trHeight w:val="480"/>
        </w:trPr>
        <w:tc>
          <w:tcPr>
            <w:tcW w:w="3402" w:type="dxa"/>
          </w:tcPr>
          <w:p w14:paraId="7489A023" w14:textId="28C80A09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5ED1424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1CE9208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3691700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4836AA1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09E4AC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13A869A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EEAC51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3CE04D" w14:textId="77777777" w:rsidTr="00273440">
        <w:trPr>
          <w:trHeight w:val="421"/>
        </w:trPr>
        <w:tc>
          <w:tcPr>
            <w:tcW w:w="3402" w:type="dxa"/>
          </w:tcPr>
          <w:p w14:paraId="786FFD9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B61465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5DD4CE2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47F47CF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96AD35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2399E1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773E0F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138ACF3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8F662F" w14:paraId="6951414D" w14:textId="77777777" w:rsidTr="00273440">
        <w:trPr>
          <w:trHeight w:val="225"/>
        </w:trPr>
        <w:tc>
          <w:tcPr>
            <w:tcW w:w="3402" w:type="dxa"/>
          </w:tcPr>
          <w:p w14:paraId="3399C639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2D563F4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0C6D7C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06AE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1B43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BD12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36405C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3FB00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11BD9BF4" w14:textId="77777777" w:rsidTr="00273440">
        <w:trPr>
          <w:trHeight w:val="195"/>
        </w:trPr>
        <w:tc>
          <w:tcPr>
            <w:tcW w:w="3402" w:type="dxa"/>
          </w:tcPr>
          <w:p w14:paraId="41654643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6545593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07CB4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AEA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B399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CBFCF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5B362C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1FD4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917030" w14:textId="77777777" w:rsidTr="00273440">
        <w:trPr>
          <w:trHeight w:val="135"/>
        </w:trPr>
        <w:tc>
          <w:tcPr>
            <w:tcW w:w="3402" w:type="dxa"/>
          </w:tcPr>
          <w:p w14:paraId="0ED4A9CD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0F82D21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8C1EA0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B37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ADB6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F489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111C5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5224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6DF70F95" w14:textId="77777777" w:rsidTr="00273440">
        <w:trPr>
          <w:trHeight w:val="240"/>
        </w:trPr>
        <w:tc>
          <w:tcPr>
            <w:tcW w:w="3402" w:type="dxa"/>
          </w:tcPr>
          <w:p w14:paraId="52A09E75" w14:textId="1D35B14C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6EBDE9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1C7633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6AB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0D16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E8D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284FDF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FBDF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6CBC090" w14:textId="77777777" w:rsidTr="00273440">
        <w:trPr>
          <w:trHeight w:val="240"/>
        </w:trPr>
        <w:tc>
          <w:tcPr>
            <w:tcW w:w="3402" w:type="dxa"/>
          </w:tcPr>
          <w:p w14:paraId="1FAC25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A1F2A3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8A2C7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45B2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985F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5214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CEB9F9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6B0D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CB44CB8" w14:textId="77777777" w:rsidTr="00273440">
        <w:trPr>
          <w:trHeight w:val="225"/>
        </w:trPr>
        <w:tc>
          <w:tcPr>
            <w:tcW w:w="3402" w:type="dxa"/>
          </w:tcPr>
          <w:p w14:paraId="44F307B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A7C592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F757DF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F5C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2A61D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F770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3A8CB4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BF1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87E81A" w14:textId="77777777" w:rsidTr="00273440">
        <w:tc>
          <w:tcPr>
            <w:tcW w:w="3402" w:type="dxa"/>
          </w:tcPr>
          <w:p w14:paraId="728153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67253AD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B010E5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9092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6746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BF87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A70F5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48C5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627EE" w14:textId="77777777" w:rsidR="00C230A1" w:rsidRDefault="00C230A1">
      <w:pPr>
        <w:rPr>
          <w:rFonts w:ascii="Times New Roman" w:hAnsi="Times New Roman" w:cs="Times New Roman"/>
          <w:sz w:val="24"/>
          <w:szCs w:val="24"/>
        </w:rPr>
      </w:pPr>
    </w:p>
    <w:p w14:paraId="58E40E1D" w14:textId="77777777" w:rsidR="008F662F" w:rsidRPr="008F662F" w:rsidRDefault="008F662F">
      <w:pPr>
        <w:rPr>
          <w:rFonts w:ascii="Times New Roman" w:hAnsi="Times New Roman" w:cs="Times New Roman"/>
          <w:b/>
          <w:sz w:val="24"/>
          <w:szCs w:val="24"/>
        </w:rPr>
      </w:pPr>
      <w:r w:rsidRPr="008F662F">
        <w:rPr>
          <w:rFonts w:ascii="Times New Roman" w:hAnsi="Times New Roman" w:cs="Times New Roman"/>
          <w:b/>
          <w:sz w:val="24"/>
          <w:szCs w:val="24"/>
        </w:rPr>
        <w:t>Sh</w:t>
      </w:r>
      <w:r w:rsidR="003B5940"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 xml:space="preserve">nim: </w:t>
      </w:r>
    </w:p>
    <w:p w14:paraId="3FFE5BB5" w14:textId="5A2A568E" w:rsidR="008F662F" w:rsidRDefault="008F662F" w:rsidP="00312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1B8">
        <w:rPr>
          <w:rFonts w:ascii="Times New Roman" w:hAnsi="Times New Roman" w:cs="Times New Roman"/>
          <w:sz w:val="24"/>
          <w:szCs w:val="24"/>
        </w:rPr>
        <w:t>Ju lutem</w:t>
      </w:r>
      <w:r w:rsidR="003B5940" w:rsidRPr="00FE11B8">
        <w:rPr>
          <w:rFonts w:ascii="Times New Roman" w:hAnsi="Times New Roman" w:cs="Times New Roman"/>
          <w:sz w:val="24"/>
          <w:szCs w:val="24"/>
        </w:rPr>
        <w:t xml:space="preserve">, </w:t>
      </w:r>
      <w:r w:rsidRPr="00FE11B8">
        <w:rPr>
          <w:rFonts w:ascii="Times New Roman" w:hAnsi="Times New Roman" w:cs="Times New Roman"/>
          <w:sz w:val="24"/>
          <w:szCs w:val="24"/>
        </w:rPr>
        <w:t>sh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noni </w:t>
      </w:r>
      <w:r w:rsidRPr="00FE11B8">
        <w:rPr>
          <w:rFonts w:ascii="Times New Roman" w:hAnsi="Times New Roman" w:cs="Times New Roman"/>
          <w:b/>
          <w:sz w:val="24"/>
          <w:szCs w:val="24"/>
        </w:rPr>
        <w:t>Aktivitetin</w:t>
      </w:r>
      <w:r w:rsidRPr="00FE11B8">
        <w:rPr>
          <w:rFonts w:ascii="Times New Roman" w:hAnsi="Times New Roman" w:cs="Times New Roman"/>
          <w:sz w:val="24"/>
          <w:szCs w:val="24"/>
        </w:rPr>
        <w:t xml:space="preserve"> me 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 gjitha 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 dh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nat q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 k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rkohen</w:t>
      </w:r>
      <w:r w:rsidR="00FE11B8">
        <w:rPr>
          <w:rFonts w:ascii="Times New Roman" w:hAnsi="Times New Roman" w:cs="Times New Roman"/>
          <w:sz w:val="24"/>
          <w:szCs w:val="24"/>
        </w:rPr>
        <w:t>.</w:t>
      </w:r>
    </w:p>
    <w:sectPr w:rsidR="008F662F" w:rsidSect="009F35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9776" w14:textId="77777777" w:rsidR="00DF7FFC" w:rsidRDefault="00DF7FFC" w:rsidP="008F662F">
      <w:pPr>
        <w:spacing w:after="0" w:line="240" w:lineRule="auto"/>
      </w:pPr>
      <w:r>
        <w:separator/>
      </w:r>
    </w:p>
  </w:endnote>
  <w:endnote w:type="continuationSeparator" w:id="0">
    <w:p w14:paraId="33D7A2E2" w14:textId="77777777" w:rsidR="00DF7FFC" w:rsidRDefault="00DF7FFC" w:rsidP="008F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B657C" w14:textId="77777777" w:rsidR="00DF7FFC" w:rsidRDefault="00DF7FFC" w:rsidP="008F662F">
      <w:pPr>
        <w:spacing w:after="0" w:line="240" w:lineRule="auto"/>
      </w:pPr>
      <w:r>
        <w:separator/>
      </w:r>
    </w:p>
  </w:footnote>
  <w:footnote w:type="continuationSeparator" w:id="0">
    <w:p w14:paraId="30BA2ABA" w14:textId="77777777" w:rsidR="00DF7FFC" w:rsidRDefault="00DF7FFC" w:rsidP="008F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E0"/>
    <w:rsid w:val="00021052"/>
    <w:rsid w:val="00031610"/>
    <w:rsid w:val="00052C1D"/>
    <w:rsid w:val="00071583"/>
    <w:rsid w:val="000B6B86"/>
    <w:rsid w:val="000B6E56"/>
    <w:rsid w:val="000B6F2B"/>
    <w:rsid w:val="000C2F51"/>
    <w:rsid w:val="00153072"/>
    <w:rsid w:val="00153B7C"/>
    <w:rsid w:val="001D70F6"/>
    <w:rsid w:val="00255686"/>
    <w:rsid w:val="0026401C"/>
    <w:rsid w:val="00266A8D"/>
    <w:rsid w:val="00273440"/>
    <w:rsid w:val="003B5940"/>
    <w:rsid w:val="004019D7"/>
    <w:rsid w:val="0046119E"/>
    <w:rsid w:val="004648D2"/>
    <w:rsid w:val="004B090E"/>
    <w:rsid w:val="005324CB"/>
    <w:rsid w:val="0056006F"/>
    <w:rsid w:val="00574C95"/>
    <w:rsid w:val="005A5FBA"/>
    <w:rsid w:val="006458C3"/>
    <w:rsid w:val="006E427E"/>
    <w:rsid w:val="006F4878"/>
    <w:rsid w:val="007138CF"/>
    <w:rsid w:val="007658EF"/>
    <w:rsid w:val="008B2FF9"/>
    <w:rsid w:val="008F662F"/>
    <w:rsid w:val="00970AE0"/>
    <w:rsid w:val="009A12C4"/>
    <w:rsid w:val="009B2459"/>
    <w:rsid w:val="009F35E0"/>
    <w:rsid w:val="00A4637E"/>
    <w:rsid w:val="00AB07AE"/>
    <w:rsid w:val="00AE04A2"/>
    <w:rsid w:val="00B451BA"/>
    <w:rsid w:val="00B5534B"/>
    <w:rsid w:val="00B80AC5"/>
    <w:rsid w:val="00BE1CCE"/>
    <w:rsid w:val="00C230A1"/>
    <w:rsid w:val="00C24217"/>
    <w:rsid w:val="00C64FBF"/>
    <w:rsid w:val="00C7241F"/>
    <w:rsid w:val="00C750FC"/>
    <w:rsid w:val="00D04B7E"/>
    <w:rsid w:val="00D1016A"/>
    <w:rsid w:val="00D11D67"/>
    <w:rsid w:val="00D4767F"/>
    <w:rsid w:val="00DE4A39"/>
    <w:rsid w:val="00DF7FFC"/>
    <w:rsid w:val="00E12918"/>
    <w:rsid w:val="00E42027"/>
    <w:rsid w:val="00E56DE7"/>
    <w:rsid w:val="00ED5AF9"/>
    <w:rsid w:val="00FA30AA"/>
    <w:rsid w:val="00FD51BD"/>
    <w:rsid w:val="00FE11B8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1B4826"/>
  <w15:docId w15:val="{A336F8B0-CEE8-4805-9F3F-2CB91B46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2F"/>
  </w:style>
  <w:style w:type="paragraph" w:styleId="Footer">
    <w:name w:val="footer"/>
    <w:basedOn w:val="Normal"/>
    <w:link w:val="Foot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2F"/>
  </w:style>
  <w:style w:type="paragraph" w:styleId="ListParagraph">
    <w:name w:val="List Paragraph"/>
    <w:basedOn w:val="Normal"/>
    <w:uiPriority w:val="34"/>
    <w:qFormat/>
    <w:rsid w:val="008F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DAVID MIKO</cp:lastModifiedBy>
  <cp:revision>2</cp:revision>
  <dcterms:created xsi:type="dcterms:W3CDTF">2024-08-09T09:05:00Z</dcterms:created>
  <dcterms:modified xsi:type="dcterms:W3CDTF">2024-08-09T09:05:00Z</dcterms:modified>
</cp:coreProperties>
</file>