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D15D7" w14:textId="77777777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BA66F" w14:textId="77777777" w:rsidR="000D5031" w:rsidRDefault="00B8232E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46">
        <w:rPr>
          <w:b/>
          <w:noProof/>
          <w:lang w:val="en-US"/>
        </w:rPr>
        <w:drawing>
          <wp:inline distT="0" distB="0" distL="0" distR="0" wp14:anchorId="580A4B5F" wp14:editId="1DFA7293">
            <wp:extent cx="5448300" cy="933450"/>
            <wp:effectExtent l="0" t="0" r="0" b="0"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CB52F" w14:textId="77777777" w:rsidR="00744B48" w:rsidRDefault="0017732E" w:rsidP="0017732E">
      <w:pPr>
        <w:ind w:left="144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4F8A">
        <w:rPr>
          <w:rFonts w:ascii="Times New Roman" w:hAnsi="Times New Roman" w:cs="Times New Roman"/>
          <w:b/>
          <w:sz w:val="24"/>
          <w:szCs w:val="24"/>
          <w:lang w:val="it-IT"/>
        </w:rPr>
        <w:t xml:space="preserve">KOMITETI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R PAKICAT KOMB</w:t>
      </w:r>
      <w:r w:rsidRPr="002B4F8A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TARE</w:t>
      </w:r>
    </w:p>
    <w:p w14:paraId="006FA325" w14:textId="77777777" w:rsidR="000D5031" w:rsidRPr="0086425A" w:rsidRDefault="00853AF5" w:rsidP="00AB3C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Aneks 5</w:t>
      </w:r>
    </w:p>
    <w:p w14:paraId="55D27877" w14:textId="77777777" w:rsidR="000D5031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b/>
          <w:sz w:val="24"/>
          <w:szCs w:val="24"/>
        </w:rPr>
        <w:t xml:space="preserve">LISTA E DOKUMENTEVE </w:t>
      </w:r>
    </w:p>
    <w:p w14:paraId="066445A7" w14:textId="77777777" w:rsidR="003253E4" w:rsidRPr="002B4F8A" w:rsidRDefault="003253E4" w:rsidP="00D669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FD0BD22" w14:textId="77777777"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rocesi i aplikimit</w:t>
      </w:r>
    </w:p>
    <w:p w14:paraId="15F4944D" w14:textId="77EB8223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Udh</w:t>
      </w:r>
      <w:r w:rsidR="000D5031" w:rsidRPr="000662BD">
        <w:rPr>
          <w:rFonts w:ascii="Times New Roman" w:hAnsi="Times New Roman" w:cs="Times New Roman"/>
          <w:sz w:val="24"/>
          <w:szCs w:val="24"/>
        </w:rPr>
        <w:t>ë</w:t>
      </w:r>
      <w:r w:rsidRPr="000662BD">
        <w:rPr>
          <w:rFonts w:ascii="Times New Roman" w:hAnsi="Times New Roman" w:cs="Times New Roman"/>
          <w:sz w:val="24"/>
          <w:szCs w:val="24"/>
        </w:rPr>
        <w:t xml:space="preserve">zuesi </w:t>
      </w:r>
      <w:r w:rsidR="00FF45C4">
        <w:rPr>
          <w:rFonts w:ascii="Times New Roman" w:hAnsi="Times New Roman" w:cs="Times New Roman"/>
          <w:sz w:val="24"/>
          <w:szCs w:val="24"/>
        </w:rPr>
        <w:t>dhe Prioriteti</w:t>
      </w:r>
      <w:r w:rsidR="005250D3">
        <w:rPr>
          <w:rFonts w:ascii="Times New Roman" w:hAnsi="Times New Roman" w:cs="Times New Roman"/>
          <w:sz w:val="24"/>
          <w:szCs w:val="24"/>
        </w:rPr>
        <w:t xml:space="preserve"> për</w:t>
      </w:r>
      <w:r w:rsidRPr="000662BD">
        <w:rPr>
          <w:rFonts w:ascii="Times New Roman" w:hAnsi="Times New Roman" w:cs="Times New Roman"/>
          <w:sz w:val="24"/>
          <w:szCs w:val="24"/>
        </w:rPr>
        <w:t xml:space="preserve"> Thirrjen </w:t>
      </w:r>
      <w:r w:rsidR="00B74DA5">
        <w:rPr>
          <w:rFonts w:ascii="Times New Roman" w:hAnsi="Times New Roman" w:cs="Times New Roman"/>
          <w:sz w:val="24"/>
          <w:szCs w:val="24"/>
        </w:rPr>
        <w:t>202</w:t>
      </w:r>
      <w:r w:rsidR="003B38ED">
        <w:rPr>
          <w:rFonts w:ascii="Times New Roman" w:hAnsi="Times New Roman" w:cs="Times New Roman"/>
          <w:sz w:val="24"/>
          <w:szCs w:val="24"/>
        </w:rPr>
        <w:t>4</w:t>
      </w:r>
    </w:p>
    <w:p w14:paraId="62EA045E" w14:textId="2675C49F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Formulari i </w:t>
      </w:r>
      <w:r w:rsidR="00833611">
        <w:rPr>
          <w:rFonts w:ascii="Times New Roman" w:hAnsi="Times New Roman" w:cs="Times New Roman"/>
          <w:sz w:val="24"/>
          <w:szCs w:val="24"/>
        </w:rPr>
        <w:t>Aplikimit</w:t>
      </w:r>
      <w:r w:rsidR="0080215E">
        <w:rPr>
          <w:rFonts w:ascii="Times New Roman" w:hAnsi="Times New Roman" w:cs="Times New Roman"/>
          <w:sz w:val="24"/>
          <w:szCs w:val="24"/>
        </w:rPr>
        <w:t>–</w:t>
      </w:r>
      <w:r w:rsidRPr="000662BD">
        <w:rPr>
          <w:rFonts w:ascii="Times New Roman" w:hAnsi="Times New Roman" w:cs="Times New Roman"/>
          <w:sz w:val="24"/>
          <w:szCs w:val="24"/>
        </w:rPr>
        <w:t xml:space="preserve"> </w:t>
      </w:r>
      <w:r w:rsidRPr="00E0025D">
        <w:rPr>
          <w:rFonts w:ascii="Times New Roman" w:hAnsi="Times New Roman" w:cs="Times New Roman"/>
          <w:b/>
          <w:bCs/>
          <w:sz w:val="24"/>
          <w:szCs w:val="24"/>
        </w:rPr>
        <w:t>Formati</w:t>
      </w:r>
      <w:r w:rsidR="007475D4" w:rsidRPr="00E0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A8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0025D">
        <w:rPr>
          <w:rFonts w:ascii="Times New Roman" w:hAnsi="Times New Roman" w:cs="Times New Roman"/>
          <w:b/>
          <w:bCs/>
          <w:sz w:val="24"/>
          <w:szCs w:val="24"/>
        </w:rPr>
        <w:t>ord</w:t>
      </w:r>
    </w:p>
    <w:p w14:paraId="46B68568" w14:textId="77777777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Formulari i Projekt Buxhetit – </w:t>
      </w:r>
      <w:r w:rsidRPr="00E0025D">
        <w:rPr>
          <w:rFonts w:ascii="Times New Roman" w:hAnsi="Times New Roman" w:cs="Times New Roman"/>
          <w:b/>
          <w:bCs/>
          <w:sz w:val="24"/>
          <w:szCs w:val="24"/>
        </w:rPr>
        <w:t>Formati Excel</w:t>
      </w:r>
    </w:p>
    <w:p w14:paraId="6328B8E7" w14:textId="77777777" w:rsidR="005D69B8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Formulari i Aktiviteve</w:t>
      </w:r>
    </w:p>
    <w:p w14:paraId="2C4A52C1" w14:textId="689CF208" w:rsidR="002842F8" w:rsidRDefault="002842F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e dokumenteve shoqërues të aplikimit (si m</w:t>
      </w:r>
      <w:r w:rsidR="0092159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poshtë)</w:t>
      </w:r>
    </w:p>
    <w:p w14:paraId="67FE098D" w14:textId="2CF5218F" w:rsidR="00701869" w:rsidRDefault="00701869" w:rsidP="00701869">
      <w:pPr>
        <w:rPr>
          <w:rFonts w:ascii="Times New Roman" w:hAnsi="Times New Roman" w:cs="Times New Roman"/>
          <w:sz w:val="24"/>
          <w:szCs w:val="24"/>
        </w:rPr>
      </w:pPr>
    </w:p>
    <w:p w14:paraId="531537FA" w14:textId="77777777" w:rsidR="00701869" w:rsidRPr="00701869" w:rsidRDefault="00701869" w:rsidP="00701869">
      <w:pPr>
        <w:rPr>
          <w:rFonts w:ascii="Times New Roman" w:hAnsi="Times New Roman" w:cs="Times New Roman"/>
          <w:sz w:val="24"/>
          <w:szCs w:val="24"/>
        </w:rPr>
      </w:pPr>
    </w:p>
    <w:p w14:paraId="3A5591FA" w14:textId="77777777" w:rsidR="00CA2142" w:rsidRPr="000662BD" w:rsidRDefault="00CA2142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CDF1D1" w14:textId="77777777"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okumentet 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ërkuara për </w:t>
      </w:r>
      <w:r w:rsidR="00116681">
        <w:rPr>
          <w:rFonts w:ascii="Times New Roman" w:hAnsi="Times New Roman" w:cs="Times New Roman"/>
          <w:b/>
          <w:sz w:val="24"/>
          <w:szCs w:val="24"/>
          <w:u w:val="single"/>
        </w:rPr>
        <w:t>Organizatat e shoq</w:t>
      </w:r>
      <w:r w:rsidR="00D669F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116681">
        <w:rPr>
          <w:rFonts w:ascii="Times New Roman" w:hAnsi="Times New Roman" w:cs="Times New Roman"/>
          <w:b/>
          <w:sz w:val="24"/>
          <w:szCs w:val="24"/>
          <w:u w:val="single"/>
        </w:rPr>
        <w:t>ris</w:t>
      </w:r>
      <w:r w:rsidR="00D669F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116681">
        <w:rPr>
          <w:rFonts w:ascii="Times New Roman" w:hAnsi="Times New Roman" w:cs="Times New Roman"/>
          <w:b/>
          <w:sz w:val="24"/>
          <w:szCs w:val="24"/>
          <w:u w:val="single"/>
        </w:rPr>
        <w:t xml:space="preserve"> civile</w:t>
      </w:r>
    </w:p>
    <w:p w14:paraId="1AC2E281" w14:textId="77777777" w:rsidR="005D69B8" w:rsidRPr="000662BD" w:rsidRDefault="005D69B8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4F3D1B" w14:textId="6CABE583" w:rsidR="00CF4186" w:rsidRDefault="00CF4186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4186">
        <w:rPr>
          <w:rFonts w:ascii="Times New Roman" w:hAnsi="Times New Roman" w:cs="Times New Roman"/>
          <w:sz w:val="24"/>
          <w:szCs w:val="24"/>
        </w:rPr>
        <w:t xml:space="preserve">Profili Organizativ ku evidentohet qartë përvoja e punës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4186">
        <w:rPr>
          <w:rFonts w:ascii="Times New Roman" w:hAnsi="Times New Roman" w:cs="Times New Roman"/>
          <w:sz w:val="24"/>
          <w:szCs w:val="24"/>
        </w:rPr>
        <w:t xml:space="preserve">ë </w:t>
      </w:r>
      <w:r>
        <w:rPr>
          <w:rFonts w:ascii="Times New Roman" w:hAnsi="Times New Roman" w:cs="Times New Roman"/>
          <w:sz w:val="24"/>
          <w:szCs w:val="24"/>
        </w:rPr>
        <w:t>organizat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n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fush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n e </w:t>
      </w:r>
      <w:r w:rsidR="0021273F" w:rsidRPr="0021273F">
        <w:rPr>
          <w:rFonts w:ascii="Times New Roman" w:hAnsi="Times New Roman" w:cs="Times New Roman"/>
          <w:sz w:val="24"/>
          <w:szCs w:val="24"/>
        </w:rPr>
        <w:t>pakicave kombëtare</w:t>
      </w:r>
      <w:r w:rsidR="0021273F" w:rsidRPr="00CF4186">
        <w:rPr>
          <w:rFonts w:ascii="Times New Roman" w:hAnsi="Times New Roman" w:cs="Times New Roman"/>
          <w:sz w:val="24"/>
          <w:szCs w:val="24"/>
        </w:rPr>
        <w:t xml:space="preserve"> </w:t>
      </w:r>
      <w:r w:rsidRPr="00CF4186">
        <w:rPr>
          <w:rFonts w:ascii="Times New Roman" w:hAnsi="Times New Roman" w:cs="Times New Roman"/>
          <w:sz w:val="24"/>
          <w:szCs w:val="24"/>
        </w:rPr>
        <w:t>(CV organizatës</w:t>
      </w:r>
      <w:r w:rsidR="00A876D8">
        <w:rPr>
          <w:rFonts w:ascii="Times New Roman" w:hAnsi="Times New Roman" w:cs="Times New Roman"/>
          <w:sz w:val="24"/>
          <w:szCs w:val="24"/>
        </w:rPr>
        <w:t xml:space="preserve"> me dokumenta mbeshtetese</w:t>
      </w:r>
      <w:r w:rsidRPr="00CF4186">
        <w:rPr>
          <w:rFonts w:ascii="Times New Roman" w:hAnsi="Times New Roman" w:cs="Times New Roman"/>
          <w:sz w:val="24"/>
          <w:szCs w:val="24"/>
        </w:rPr>
        <w:t>)</w:t>
      </w:r>
    </w:p>
    <w:p w14:paraId="417820D7" w14:textId="2451B866" w:rsidR="005D69B8" w:rsidRDefault="006530B0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Vendimit të Gjykatës/</w:t>
      </w:r>
      <w:r w:rsidR="005D69B8" w:rsidRPr="000662BD">
        <w:rPr>
          <w:rFonts w:ascii="Times New Roman" w:hAnsi="Times New Roman" w:cs="Times New Roman"/>
          <w:sz w:val="24"/>
          <w:szCs w:val="24"/>
        </w:rPr>
        <w:t xml:space="preserve">Kopje e </w:t>
      </w:r>
      <w:r>
        <w:rPr>
          <w:rFonts w:ascii="Times New Roman" w:hAnsi="Times New Roman" w:cs="Times New Roman"/>
          <w:sz w:val="24"/>
          <w:szCs w:val="24"/>
        </w:rPr>
        <w:t xml:space="preserve">Statutit/Akti i Themelimit </w:t>
      </w:r>
      <w:r w:rsidR="00E110D8">
        <w:rPr>
          <w:rFonts w:ascii="Times New Roman" w:hAnsi="Times New Roman" w:cs="Times New Roman"/>
          <w:sz w:val="24"/>
          <w:szCs w:val="24"/>
        </w:rPr>
        <w:t>të organizatës</w:t>
      </w:r>
      <w:r w:rsidR="000332B5" w:rsidRPr="000332B5">
        <w:rPr>
          <w:rFonts w:ascii="Times New Roman" w:hAnsi="Times New Roman" w:cs="Times New Roman"/>
          <w:sz w:val="24"/>
          <w:szCs w:val="24"/>
        </w:rPr>
        <w:t xml:space="preserve"> ku t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 w:rsidR="000332B5" w:rsidRPr="000332B5">
        <w:rPr>
          <w:rFonts w:ascii="Times New Roman" w:hAnsi="Times New Roman" w:cs="Times New Roman"/>
          <w:sz w:val="24"/>
          <w:szCs w:val="24"/>
        </w:rPr>
        <w:t xml:space="preserve"> kenë në objektin e statutit t</w:t>
      </w:r>
      <w:r w:rsidR="00255AD6">
        <w:rPr>
          <w:rFonts w:ascii="Times New Roman" w:hAnsi="Times New Roman" w:cs="Times New Roman"/>
          <w:sz w:val="24"/>
          <w:szCs w:val="24"/>
        </w:rPr>
        <w:t>ë</w:t>
      </w:r>
      <w:r w:rsidR="000332B5" w:rsidRPr="000332B5">
        <w:rPr>
          <w:rFonts w:ascii="Times New Roman" w:hAnsi="Times New Roman" w:cs="Times New Roman"/>
          <w:sz w:val="24"/>
          <w:szCs w:val="24"/>
        </w:rPr>
        <w:t xml:space="preserve"> tyre  mbrojtjen, promovimin, mbështetjen e të drejtave të pakicave kombëtare</w:t>
      </w:r>
      <w:r w:rsidR="00E534BA" w:rsidRPr="00E534BA">
        <w:rPr>
          <w:rFonts w:ascii="Times New Roman" w:hAnsi="Times New Roman" w:cs="Times New Roman"/>
          <w:sz w:val="24"/>
          <w:szCs w:val="24"/>
        </w:rPr>
        <w:t xml:space="preserve"> </w:t>
      </w:r>
      <w:r w:rsidR="00E534BA">
        <w:rPr>
          <w:rFonts w:ascii="Times New Roman" w:hAnsi="Times New Roman" w:cs="Times New Roman"/>
          <w:sz w:val="24"/>
          <w:szCs w:val="24"/>
        </w:rPr>
        <w:t>si dhe të kenë status aktiv</w:t>
      </w:r>
      <w:r w:rsidR="000332B5" w:rsidRPr="000332B5">
        <w:rPr>
          <w:rFonts w:ascii="Times New Roman" w:hAnsi="Times New Roman" w:cs="Times New Roman"/>
          <w:sz w:val="24"/>
          <w:szCs w:val="24"/>
        </w:rPr>
        <w:t>;</w:t>
      </w:r>
      <w:r w:rsidR="00E110D8">
        <w:rPr>
          <w:rFonts w:ascii="Times New Roman" w:hAnsi="Times New Roman" w:cs="Times New Roman"/>
          <w:sz w:val="24"/>
          <w:szCs w:val="24"/>
        </w:rPr>
        <w:t xml:space="preserve"> (varianti </w:t>
      </w:r>
      <w:r w:rsidR="0086425A">
        <w:rPr>
          <w:rFonts w:ascii="Times New Roman" w:hAnsi="Times New Roman" w:cs="Times New Roman"/>
          <w:sz w:val="24"/>
          <w:szCs w:val="24"/>
        </w:rPr>
        <w:t>më i fundit)</w:t>
      </w:r>
    </w:p>
    <w:p w14:paraId="3890B7DD" w14:textId="77777777" w:rsidR="000C6F20" w:rsidRPr="007A4DEF" w:rsidRDefault="000C6F20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4DEF">
        <w:rPr>
          <w:rFonts w:ascii="Times New Roman" w:hAnsi="Times New Roman" w:cs="Times New Roman"/>
          <w:sz w:val="24"/>
          <w:szCs w:val="24"/>
        </w:rPr>
        <w:t xml:space="preserve">Në rastin e një personi juridik apo organizate </w:t>
      </w:r>
      <w:r w:rsidR="00116681" w:rsidRPr="007A4DEF">
        <w:rPr>
          <w:rFonts w:ascii="Times New Roman" w:hAnsi="Times New Roman" w:cs="Times New Roman"/>
          <w:sz w:val="24"/>
          <w:szCs w:val="24"/>
        </w:rPr>
        <w:t>t</w:t>
      </w:r>
      <w:r w:rsidR="00D669F6" w:rsidRPr="007A4DEF">
        <w:rPr>
          <w:rFonts w:ascii="Times New Roman" w:hAnsi="Times New Roman" w:cs="Times New Roman"/>
          <w:sz w:val="24"/>
          <w:szCs w:val="24"/>
        </w:rPr>
        <w:t>ë</w:t>
      </w:r>
      <w:r w:rsidR="00116681" w:rsidRPr="007A4DEF">
        <w:rPr>
          <w:rFonts w:ascii="Times New Roman" w:hAnsi="Times New Roman" w:cs="Times New Roman"/>
          <w:sz w:val="24"/>
          <w:szCs w:val="24"/>
        </w:rPr>
        <w:t xml:space="preserve"> shoq</w:t>
      </w:r>
      <w:r w:rsidR="00D669F6" w:rsidRPr="007A4DEF">
        <w:rPr>
          <w:rFonts w:ascii="Times New Roman" w:hAnsi="Times New Roman" w:cs="Times New Roman"/>
          <w:sz w:val="24"/>
          <w:szCs w:val="24"/>
        </w:rPr>
        <w:t>ë</w:t>
      </w:r>
      <w:r w:rsidR="00116681" w:rsidRPr="007A4DEF">
        <w:rPr>
          <w:rFonts w:ascii="Times New Roman" w:hAnsi="Times New Roman" w:cs="Times New Roman"/>
          <w:sz w:val="24"/>
          <w:szCs w:val="24"/>
        </w:rPr>
        <w:t>ris</w:t>
      </w:r>
      <w:r w:rsidR="00D669F6" w:rsidRPr="007A4DEF">
        <w:rPr>
          <w:rFonts w:ascii="Times New Roman" w:hAnsi="Times New Roman" w:cs="Times New Roman"/>
          <w:sz w:val="24"/>
          <w:szCs w:val="24"/>
        </w:rPr>
        <w:t>ë</w:t>
      </w:r>
      <w:r w:rsidR="00116681" w:rsidRPr="007A4DEF">
        <w:rPr>
          <w:rFonts w:ascii="Times New Roman" w:hAnsi="Times New Roman" w:cs="Times New Roman"/>
          <w:sz w:val="24"/>
          <w:szCs w:val="24"/>
        </w:rPr>
        <w:t xml:space="preserve"> civile</w:t>
      </w:r>
      <w:r w:rsidRPr="007A4DEF">
        <w:rPr>
          <w:rFonts w:ascii="Times New Roman" w:hAnsi="Times New Roman" w:cs="Times New Roman"/>
          <w:sz w:val="24"/>
          <w:szCs w:val="24"/>
        </w:rPr>
        <w:t>, të mos jenë në proces gjyqësor, si dhe të mos jenë dënuar me vendim gjykate të formës së prerë për kryerjen e një vepre penale;</w:t>
      </w:r>
    </w:p>
    <w:p w14:paraId="22EA785F" w14:textId="77777777"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Kopje e dokumentit të regjistrimit në organin tat</w:t>
      </w:r>
      <w:r w:rsidR="0086425A">
        <w:rPr>
          <w:rFonts w:ascii="Times New Roman" w:hAnsi="Times New Roman" w:cs="Times New Roman"/>
          <w:sz w:val="24"/>
          <w:szCs w:val="24"/>
        </w:rPr>
        <w:t>imor (NIPT)</w:t>
      </w:r>
    </w:p>
    <w:p w14:paraId="63AF9C5D" w14:textId="6DAFECDB" w:rsidR="008F4AB3" w:rsidRPr="008F4AB3" w:rsidRDefault="005D69B8" w:rsidP="008F4A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CV-të </w:t>
      </w:r>
      <w:r w:rsidR="00664934">
        <w:rPr>
          <w:rFonts w:ascii="Times New Roman" w:hAnsi="Times New Roman" w:cs="Times New Roman"/>
          <w:sz w:val="24"/>
          <w:szCs w:val="24"/>
        </w:rPr>
        <w:t>dhe fotokopje e kartës së identitetit t</w:t>
      </w:r>
      <w:r w:rsidR="0019569C">
        <w:rPr>
          <w:rFonts w:ascii="Times New Roman" w:hAnsi="Times New Roman" w:cs="Times New Roman"/>
          <w:sz w:val="24"/>
          <w:szCs w:val="24"/>
        </w:rPr>
        <w:t>ë</w:t>
      </w:r>
      <w:r w:rsidRPr="000662BD">
        <w:rPr>
          <w:rFonts w:ascii="Times New Roman" w:hAnsi="Times New Roman" w:cs="Times New Roman"/>
          <w:sz w:val="24"/>
          <w:szCs w:val="24"/>
        </w:rPr>
        <w:t xml:space="preserve"> anëtarëve të grupit të punës, përgj</w:t>
      </w:r>
      <w:r w:rsidR="0086425A">
        <w:rPr>
          <w:rFonts w:ascii="Times New Roman" w:hAnsi="Times New Roman" w:cs="Times New Roman"/>
          <w:sz w:val="24"/>
          <w:szCs w:val="24"/>
        </w:rPr>
        <w:t>egjës për zbatimin e  projektit</w:t>
      </w:r>
      <w:r w:rsidR="005E794F" w:rsidRPr="005E79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88559" w14:textId="19EC7C1A" w:rsidR="005D69B8" w:rsidRPr="0080215E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0215E">
        <w:rPr>
          <w:rFonts w:ascii="Times New Roman" w:hAnsi="Times New Roman" w:cs="Times New Roman"/>
          <w:sz w:val="24"/>
          <w:szCs w:val="24"/>
        </w:rPr>
        <w:t>Konfirmim për bashkëfinancimin e pr</w:t>
      </w:r>
      <w:r w:rsidR="0086425A" w:rsidRPr="0080215E">
        <w:rPr>
          <w:rFonts w:ascii="Times New Roman" w:hAnsi="Times New Roman" w:cs="Times New Roman"/>
          <w:sz w:val="24"/>
          <w:szCs w:val="24"/>
        </w:rPr>
        <w:t>ojektit të propozuar (nëse ka)</w:t>
      </w:r>
    </w:p>
    <w:p w14:paraId="78F0696A" w14:textId="77777777"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Vërtetim nga Drejtoria e Tatim Taksave që organizata nuk ka detyrime të pashlyera për sa i përket kontributeve për sigurimet shoqërore, sigurime</w:t>
      </w:r>
      <w:r w:rsidR="0086425A">
        <w:rPr>
          <w:rFonts w:ascii="Times New Roman" w:hAnsi="Times New Roman" w:cs="Times New Roman"/>
          <w:sz w:val="24"/>
          <w:szCs w:val="24"/>
        </w:rPr>
        <w:t>t shëndetësore dhe tatim-taksat</w:t>
      </w:r>
    </w:p>
    <w:p w14:paraId="6A4CD38E" w14:textId="77777777" w:rsidR="004B7FEC" w:rsidRDefault="005D69B8" w:rsidP="004B7F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Vërtetim i </w:t>
      </w:r>
      <w:r w:rsidR="0086425A">
        <w:rPr>
          <w:rFonts w:ascii="Times New Roman" w:hAnsi="Times New Roman" w:cs="Times New Roman"/>
          <w:sz w:val="24"/>
          <w:szCs w:val="24"/>
        </w:rPr>
        <w:t>llogarisë bankare të aplikantit</w:t>
      </w:r>
      <w:r w:rsidR="00FF2E47" w:rsidRPr="00FF2E47">
        <w:rPr>
          <w:rFonts w:ascii="Times New Roman" w:hAnsi="Times New Roman" w:cs="Times New Roman"/>
          <w:sz w:val="24"/>
          <w:szCs w:val="24"/>
        </w:rPr>
        <w:t xml:space="preserve"> </w:t>
      </w:r>
      <w:r w:rsidR="00FF2E47" w:rsidRPr="00A206C0">
        <w:rPr>
          <w:rFonts w:ascii="Times New Roman" w:hAnsi="Times New Roman" w:cs="Times New Roman"/>
          <w:sz w:val="24"/>
          <w:szCs w:val="24"/>
        </w:rPr>
        <w:t>në ALL (lekë)</w:t>
      </w:r>
    </w:p>
    <w:p w14:paraId="259E1AA2" w14:textId="690D381F" w:rsidR="00F3745C" w:rsidRPr="004B7FEC" w:rsidRDefault="004B7FEC" w:rsidP="004B7F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B7FEC">
        <w:rPr>
          <w:rFonts w:ascii="Times New Roman" w:hAnsi="Times New Roman" w:cs="Times New Roman"/>
          <w:sz w:val="24"/>
          <w:szCs w:val="24"/>
        </w:rPr>
        <w:lastRenderedPageBreak/>
        <w:t>Llogaria Bankare ku do të derdhen fondet e kërkuara duhet të jetë në Lek</w:t>
      </w:r>
      <w:r w:rsidR="003D5C5B">
        <w:rPr>
          <w:rFonts w:ascii="Times New Roman" w:hAnsi="Times New Roman" w:cs="Times New Roman"/>
          <w:sz w:val="24"/>
          <w:szCs w:val="24"/>
        </w:rPr>
        <w:t>ë</w:t>
      </w:r>
      <w:r w:rsidRPr="004B7FEC">
        <w:rPr>
          <w:rFonts w:ascii="Times New Roman" w:hAnsi="Times New Roman" w:cs="Times New Roman"/>
          <w:sz w:val="24"/>
          <w:szCs w:val="24"/>
        </w:rPr>
        <w:t>, e lëshuar nga Banka me firmë dhe vulë origjinale.</w:t>
      </w:r>
    </w:p>
    <w:p w14:paraId="08AA6C16" w14:textId="0F8BABC9" w:rsidR="006A29EA" w:rsidRDefault="00F3745C" w:rsidP="00F3745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745C">
        <w:rPr>
          <w:rFonts w:ascii="Times New Roman" w:hAnsi="Times New Roman" w:cs="Times New Roman"/>
          <w:sz w:val="24"/>
          <w:szCs w:val="24"/>
        </w:rPr>
        <w:t>Pasqyrat financiare për vitin 202</w:t>
      </w:r>
      <w:r w:rsidR="003D5C5B">
        <w:rPr>
          <w:rFonts w:ascii="Times New Roman" w:hAnsi="Times New Roman" w:cs="Times New Roman"/>
          <w:sz w:val="24"/>
          <w:szCs w:val="24"/>
        </w:rPr>
        <w:t>3</w:t>
      </w:r>
    </w:p>
    <w:p w14:paraId="62F72603" w14:textId="2ECC9B4E" w:rsidR="00F44DD1" w:rsidRPr="00F44DD1" w:rsidRDefault="00F44DD1" w:rsidP="00F44DD1">
      <w:pPr>
        <w:rPr>
          <w:rFonts w:ascii="Times New Roman" w:hAnsi="Times New Roman" w:cs="Times New Roman"/>
          <w:sz w:val="24"/>
          <w:szCs w:val="24"/>
        </w:rPr>
      </w:pPr>
    </w:p>
    <w:p w14:paraId="0D01497C" w14:textId="72D2CBEA" w:rsidR="00CA2142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9D3C13">
        <w:rPr>
          <w:rFonts w:ascii="Times New Roman" w:hAnsi="Times New Roman" w:cs="Times New Roman"/>
          <w:b/>
          <w:sz w:val="24"/>
          <w:szCs w:val="24"/>
          <w:u w:val="single"/>
        </w:rPr>
        <w:t xml:space="preserve">okumentet e kërkuara për </w:t>
      </w:r>
      <w:r w:rsidR="006530B0">
        <w:rPr>
          <w:rFonts w:ascii="Times New Roman" w:hAnsi="Times New Roman" w:cs="Times New Roman"/>
          <w:b/>
          <w:sz w:val="24"/>
          <w:szCs w:val="24"/>
          <w:u w:val="single"/>
        </w:rPr>
        <w:t>persona fizik</w:t>
      </w:r>
      <w:r w:rsidR="00E534BA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6530B0">
        <w:rPr>
          <w:rFonts w:ascii="Times New Roman" w:hAnsi="Times New Roman" w:cs="Times New Roman"/>
          <w:b/>
          <w:sz w:val="24"/>
          <w:szCs w:val="24"/>
          <w:u w:val="single"/>
        </w:rPr>
        <w:t>/individ</w:t>
      </w:r>
      <w:r w:rsidR="00E534BA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</w:p>
    <w:p w14:paraId="056CC416" w14:textId="2C8CEA80" w:rsidR="00397CA9" w:rsidRPr="00A206C0" w:rsidRDefault="00A206C0" w:rsidP="00A206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e Kartës së Identitetit të individit</w:t>
      </w:r>
      <w:r w:rsidR="00344E4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Grupit të Punës që do të angazhohen në projekt (nëse bëhet fjalë për më shumë se një individ);</w:t>
      </w:r>
    </w:p>
    <w:p w14:paraId="38AB2FA6" w14:textId="77777777" w:rsidR="00052F40" w:rsidRDefault="00052F40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06C0">
        <w:rPr>
          <w:rFonts w:ascii="Times New Roman" w:hAnsi="Times New Roman" w:cs="Times New Roman"/>
          <w:sz w:val="24"/>
          <w:szCs w:val="24"/>
        </w:rPr>
        <w:t>D</w:t>
      </w:r>
      <w:r w:rsidR="00D669F6" w:rsidRPr="00A206C0">
        <w:rPr>
          <w:rFonts w:ascii="Times New Roman" w:hAnsi="Times New Roman" w:cs="Times New Roman"/>
          <w:sz w:val="24"/>
          <w:szCs w:val="24"/>
        </w:rPr>
        <w:t>ë</w:t>
      </w:r>
      <w:r w:rsidRPr="00A206C0">
        <w:rPr>
          <w:rFonts w:ascii="Times New Roman" w:hAnsi="Times New Roman" w:cs="Times New Roman"/>
          <w:sz w:val="24"/>
          <w:szCs w:val="24"/>
        </w:rPr>
        <w:t>shmi penaliteti</w:t>
      </w:r>
    </w:p>
    <w:p w14:paraId="1A4FBADD" w14:textId="77777777" w:rsidR="00660718" w:rsidRDefault="00660718" w:rsidP="0066071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Deklaratë e Individit </w:t>
      </w:r>
      <w:r>
        <w:rPr>
          <w:rFonts w:ascii="Times New Roman" w:hAnsi="Times New Roman" w:cs="Times New Roman"/>
          <w:sz w:val="24"/>
          <w:szCs w:val="24"/>
        </w:rPr>
        <w:t>që nuk është subjekt i tatueshëm;</w:t>
      </w:r>
    </w:p>
    <w:p w14:paraId="7FC075AA" w14:textId="0F1F8992"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CV-të e Individit</w:t>
      </w:r>
      <w:r w:rsidR="00160FD4">
        <w:rPr>
          <w:rFonts w:ascii="Times New Roman" w:hAnsi="Times New Roman" w:cs="Times New Roman"/>
          <w:sz w:val="24"/>
          <w:szCs w:val="24"/>
        </w:rPr>
        <w:t>/</w:t>
      </w:r>
      <w:r w:rsidRPr="000662BD">
        <w:rPr>
          <w:rFonts w:ascii="Times New Roman" w:hAnsi="Times New Roman" w:cs="Times New Roman"/>
          <w:sz w:val="24"/>
          <w:szCs w:val="24"/>
        </w:rPr>
        <w:t>Grupit të Punës që do të angazhohet në projekt (nëse bëhet fjalë për më shumë se një individ);</w:t>
      </w:r>
      <w:r w:rsidR="00160FD4" w:rsidRPr="00160FD4">
        <w:t xml:space="preserve"> </w:t>
      </w:r>
      <w:r w:rsidR="00160FD4" w:rsidRPr="00160FD4">
        <w:rPr>
          <w:rFonts w:ascii="Times New Roman" w:hAnsi="Times New Roman" w:cs="Times New Roman"/>
          <w:sz w:val="24"/>
          <w:szCs w:val="24"/>
        </w:rPr>
        <w:t>Individ</w:t>
      </w:r>
      <w:r w:rsidR="004571EF">
        <w:rPr>
          <w:rFonts w:ascii="Times New Roman" w:hAnsi="Times New Roman" w:cs="Times New Roman"/>
          <w:sz w:val="24"/>
          <w:szCs w:val="24"/>
        </w:rPr>
        <w:t xml:space="preserve">i dhe/ose Grupi Punës </w:t>
      </w:r>
      <w:r w:rsidR="00160FD4" w:rsidRPr="00160FD4">
        <w:rPr>
          <w:rFonts w:ascii="Times New Roman" w:hAnsi="Times New Roman" w:cs="Times New Roman"/>
          <w:sz w:val="24"/>
          <w:szCs w:val="24"/>
        </w:rPr>
        <w:t>të kenë eksperience pune p</w:t>
      </w:r>
      <w:r w:rsidR="00160FD4">
        <w:rPr>
          <w:rFonts w:ascii="Times New Roman" w:hAnsi="Times New Roman" w:cs="Times New Roman"/>
          <w:sz w:val="24"/>
          <w:szCs w:val="24"/>
        </w:rPr>
        <w:t>ë</w:t>
      </w:r>
      <w:r w:rsidR="00160FD4" w:rsidRPr="00160FD4">
        <w:rPr>
          <w:rFonts w:ascii="Times New Roman" w:hAnsi="Times New Roman" w:cs="Times New Roman"/>
          <w:sz w:val="24"/>
          <w:szCs w:val="24"/>
        </w:rPr>
        <w:t>r  mbrojtjen, promovimin, mbështetjen e të drejtave të pakicave kombëtare;</w:t>
      </w:r>
    </w:p>
    <w:p w14:paraId="3A8362F2" w14:textId="77777777" w:rsidR="00D73225" w:rsidRPr="00D73225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206C0">
        <w:rPr>
          <w:rFonts w:ascii="Times New Roman" w:hAnsi="Times New Roman" w:cs="Times New Roman"/>
          <w:sz w:val="24"/>
          <w:szCs w:val="24"/>
        </w:rPr>
        <w:t>Vërtetim i llogarisë bankare të aplikantit në ALL (lekë)</w:t>
      </w:r>
      <w:r w:rsidR="00D73225" w:rsidRPr="00D73225">
        <w:rPr>
          <w:rFonts w:ascii="Arial" w:hAnsi="Arial" w:cs="Arial"/>
          <w:color w:val="404041"/>
          <w:sz w:val="27"/>
          <w:szCs w:val="27"/>
          <w:shd w:val="clear" w:color="auto" w:fill="FFFFFF"/>
        </w:rPr>
        <w:t xml:space="preserve"> </w:t>
      </w:r>
    </w:p>
    <w:p w14:paraId="156F029B" w14:textId="6F269A14" w:rsidR="00CA2142" w:rsidRPr="000662BD" w:rsidRDefault="00D73225" w:rsidP="00D7322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73225">
        <w:rPr>
          <w:rFonts w:ascii="Times New Roman" w:hAnsi="Times New Roman" w:cs="Times New Roman"/>
          <w:sz w:val="24"/>
          <w:szCs w:val="24"/>
        </w:rPr>
        <w:t>Llogaria Bankare ku do të derdhen fondet e kërkuara duhet të jetë në Lek</w:t>
      </w:r>
      <w:r w:rsidR="003D5C5B">
        <w:rPr>
          <w:rFonts w:ascii="Times New Roman" w:hAnsi="Times New Roman" w:cs="Times New Roman"/>
          <w:sz w:val="24"/>
          <w:szCs w:val="24"/>
        </w:rPr>
        <w:t>ë</w:t>
      </w:r>
      <w:r w:rsidRPr="00D73225">
        <w:rPr>
          <w:rFonts w:ascii="Times New Roman" w:hAnsi="Times New Roman" w:cs="Times New Roman"/>
          <w:sz w:val="24"/>
          <w:szCs w:val="24"/>
        </w:rPr>
        <w:t>, e lëshuar nga Banka me firmë dhe vulë origjinale.</w:t>
      </w:r>
    </w:p>
    <w:p w14:paraId="5EC3B3EC" w14:textId="11ADC32D" w:rsidR="00CA2142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215E">
        <w:rPr>
          <w:rFonts w:ascii="Times New Roman" w:hAnsi="Times New Roman" w:cs="Times New Roman"/>
          <w:sz w:val="24"/>
          <w:szCs w:val="24"/>
        </w:rPr>
        <w:t>Konfirmim për bashkëfinancimin e projektit të propozuar (nëse ka)</w:t>
      </w:r>
    </w:p>
    <w:p w14:paraId="503D91DB" w14:textId="6E3D2958" w:rsidR="00773529" w:rsidRPr="00D3720C" w:rsidRDefault="00D3720C" w:rsidP="00D3720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Kopje e dokumentit të regjistrimit në organin tat</w:t>
      </w:r>
      <w:r>
        <w:rPr>
          <w:rFonts w:ascii="Times New Roman" w:hAnsi="Times New Roman" w:cs="Times New Roman"/>
          <w:sz w:val="24"/>
          <w:szCs w:val="24"/>
        </w:rPr>
        <w:t>imor (NIPT)</w:t>
      </w:r>
      <w:r w:rsidR="006530B0" w:rsidRPr="00D372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55DF4" w14:textId="12C95138" w:rsidR="006530B0" w:rsidRDefault="006530B0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530B0">
        <w:rPr>
          <w:rFonts w:ascii="Times New Roman" w:hAnsi="Times New Roman" w:cs="Times New Roman"/>
          <w:sz w:val="24"/>
          <w:szCs w:val="24"/>
        </w:rPr>
        <w:t>Ekstrakti i lëshuar nga QKB</w:t>
      </w:r>
      <w:r w:rsidR="007B2017" w:rsidRPr="007B2017">
        <w:rPr>
          <w:rFonts w:ascii="Times New Roman" w:hAnsi="Times New Roman" w:cs="Times New Roman"/>
          <w:sz w:val="24"/>
          <w:szCs w:val="24"/>
        </w:rPr>
        <w:t xml:space="preserve"> </w:t>
      </w:r>
      <w:r w:rsidR="007B2017" w:rsidRPr="000332B5">
        <w:rPr>
          <w:rFonts w:ascii="Times New Roman" w:hAnsi="Times New Roman" w:cs="Times New Roman"/>
          <w:sz w:val="24"/>
          <w:szCs w:val="24"/>
        </w:rPr>
        <w:t>ku t</w:t>
      </w:r>
      <w:r w:rsidR="007B2017">
        <w:rPr>
          <w:rFonts w:ascii="Times New Roman" w:hAnsi="Times New Roman" w:cs="Times New Roman"/>
          <w:sz w:val="24"/>
          <w:szCs w:val="24"/>
        </w:rPr>
        <w:t>ë</w:t>
      </w:r>
      <w:r w:rsidR="007B2017" w:rsidRPr="000332B5">
        <w:rPr>
          <w:rFonts w:ascii="Times New Roman" w:hAnsi="Times New Roman" w:cs="Times New Roman"/>
          <w:sz w:val="24"/>
          <w:szCs w:val="24"/>
        </w:rPr>
        <w:t xml:space="preserve"> kenë në objektin e </w:t>
      </w:r>
      <w:r w:rsidR="007B2017">
        <w:rPr>
          <w:rFonts w:ascii="Times New Roman" w:hAnsi="Times New Roman" w:cs="Times New Roman"/>
          <w:sz w:val="24"/>
          <w:szCs w:val="24"/>
        </w:rPr>
        <w:t>ushtrimit te aktivitetit</w:t>
      </w:r>
      <w:r w:rsidR="007B2017" w:rsidRPr="000332B5">
        <w:rPr>
          <w:rFonts w:ascii="Times New Roman" w:hAnsi="Times New Roman" w:cs="Times New Roman"/>
          <w:sz w:val="24"/>
          <w:szCs w:val="24"/>
        </w:rPr>
        <w:t xml:space="preserve">  mbrojtjen, promovimin, mbështetjen e të drejtave të pakicave kombëtare</w:t>
      </w:r>
      <w:r w:rsidR="00E534BA">
        <w:rPr>
          <w:rFonts w:ascii="Times New Roman" w:hAnsi="Times New Roman" w:cs="Times New Roman"/>
          <w:sz w:val="24"/>
          <w:szCs w:val="24"/>
        </w:rPr>
        <w:t xml:space="preserve"> si dhe të kenë status aktiv</w:t>
      </w:r>
      <w:r w:rsidR="007B2017" w:rsidRPr="000332B5">
        <w:rPr>
          <w:rFonts w:ascii="Times New Roman" w:hAnsi="Times New Roman" w:cs="Times New Roman"/>
          <w:sz w:val="24"/>
          <w:szCs w:val="24"/>
        </w:rPr>
        <w:t>;</w:t>
      </w:r>
    </w:p>
    <w:p w14:paraId="14D8B0FB" w14:textId="0906777F"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3E7578" w14:textId="77777777" w:rsidR="00722CE3" w:rsidRPr="007C2C53" w:rsidRDefault="00722CE3" w:rsidP="00722CE3">
      <w:pPr>
        <w:suppressAutoHyphens/>
        <w:spacing w:after="0" w:line="276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7C2C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Kandidatët do të përjashtohen nga pjesëmarrja në thirrje apo nga ndarja e granteve nëse në kohën e dorëzimit të projekt propozimeve:</w:t>
      </w:r>
    </w:p>
    <w:p w14:paraId="1E2D650C" w14:textId="77777777" w:rsidR="00722CE3" w:rsidRPr="00722CE3" w:rsidRDefault="00722CE3" w:rsidP="00722CE3">
      <w:pPr>
        <w:suppressAutoHyphens/>
        <w:spacing w:after="0" w:line="276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4E8A38C7" w14:textId="523C98F5" w:rsidR="00722CE3" w:rsidRPr="007E2614" w:rsidRDefault="007C2C53" w:rsidP="00722CE3">
      <w:pPr>
        <w:numPr>
          <w:ilvl w:val="0"/>
          <w:numId w:val="15"/>
        </w:numPr>
        <w:suppressAutoHyphens/>
        <w:spacing w:after="0" w:line="276" w:lineRule="auto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</w:pPr>
      <w:r w:rsidRPr="007E2614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J</w:t>
      </w:r>
      <w:r w:rsidR="00722CE3" w:rsidRPr="007E2614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anë subjekt i ndonjë konflikti të interesit, sikurse parashikuar në dispozitat e Ligjit nr. 9367, datë 7.4.2005, i ndryshuar “</w:t>
      </w:r>
      <w:r w:rsidR="00722CE3" w:rsidRPr="007E26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q-AL"/>
        </w:rPr>
        <w:t>Për parandalimin e konfliktit të interesave në ushtrimin e funksioneve publike</w:t>
      </w:r>
      <w:r w:rsidR="00722CE3" w:rsidRPr="007E2614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”; </w:t>
      </w:r>
    </w:p>
    <w:p w14:paraId="27B105B5" w14:textId="3B0F7612" w:rsidR="00722CE3" w:rsidRPr="007E2614" w:rsidRDefault="007C2C53" w:rsidP="00722CE3">
      <w:pPr>
        <w:numPr>
          <w:ilvl w:val="0"/>
          <w:numId w:val="15"/>
        </w:numPr>
        <w:suppressAutoHyphens/>
        <w:spacing w:after="0" w:line="276" w:lineRule="auto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</w:pPr>
      <w:r w:rsidRPr="007E2614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P</w:t>
      </w:r>
      <w:r w:rsidR="00722CE3" w:rsidRPr="007E2614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ër </w:t>
      </w:r>
      <w:r w:rsidRPr="007E2614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cdo dëshmi </w:t>
      </w:r>
      <w:r w:rsidR="00722CE3" w:rsidRPr="007E2614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të rremë</w:t>
      </w:r>
      <w:r w:rsidRPr="007E2614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 nga pala</w:t>
      </w:r>
      <w:r w:rsidR="00722CE3" w:rsidRPr="007E2614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kontraktuese </w:t>
      </w:r>
      <w:r w:rsidRPr="007E2614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e autorizuar përbën element s’kualifikues nga pjesëmarrja në proceduren e thirrjes.</w:t>
      </w:r>
      <w:r w:rsidR="00722CE3" w:rsidRPr="007E2614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</w:p>
    <w:p w14:paraId="7B029545" w14:textId="70A88614" w:rsidR="00722CE3" w:rsidRPr="007E2614" w:rsidRDefault="007C2C53" w:rsidP="00722CE3">
      <w:pPr>
        <w:numPr>
          <w:ilvl w:val="0"/>
          <w:numId w:val="15"/>
        </w:numPr>
        <w:suppressAutoHyphens/>
        <w:spacing w:after="0" w:line="276" w:lineRule="auto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</w:pPr>
      <w:r w:rsidRPr="007E2614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N</w:t>
      </w:r>
      <w:r w:rsidR="00722CE3" w:rsidRPr="007E2614">
        <w:rPr>
          <w:rFonts w:ascii="Times New Roman" w:eastAsia="Times New Roman" w:hAnsi="Times New Roman" w:cs="Times New Roman"/>
          <w:color w:val="000000"/>
          <w:sz w:val="24"/>
          <w:szCs w:val="24"/>
          <w:lang w:eastAsia="sq-AL"/>
        </w:rPr>
        <w:t>uk kanë dorëzuar të gjitha dokumentet e nevojshme të kërkuara.</w:t>
      </w:r>
    </w:p>
    <w:p w14:paraId="582309DE" w14:textId="77777777" w:rsidR="00722CE3" w:rsidRDefault="00722CE3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22CE3" w:rsidSect="007F4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67DE8"/>
    <w:multiLevelType w:val="hybridMultilevel"/>
    <w:tmpl w:val="2320C99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2"/>
  </w:num>
  <w:num w:numId="5">
    <w:abstractNumId w:val="6"/>
  </w:num>
  <w:num w:numId="6">
    <w:abstractNumId w:val="1"/>
  </w:num>
  <w:num w:numId="7">
    <w:abstractNumId w:val="10"/>
  </w:num>
  <w:num w:numId="8">
    <w:abstractNumId w:val="11"/>
  </w:num>
  <w:num w:numId="9">
    <w:abstractNumId w:val="5"/>
  </w:num>
  <w:num w:numId="10">
    <w:abstractNumId w:val="14"/>
  </w:num>
  <w:num w:numId="11">
    <w:abstractNumId w:val="8"/>
  </w:num>
  <w:num w:numId="12">
    <w:abstractNumId w:val="2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B8"/>
    <w:rsid w:val="0001104E"/>
    <w:rsid w:val="000332B5"/>
    <w:rsid w:val="00052F40"/>
    <w:rsid w:val="000662BD"/>
    <w:rsid w:val="00096877"/>
    <w:rsid w:val="000B4320"/>
    <w:rsid w:val="000C6F20"/>
    <w:rsid w:val="000D5031"/>
    <w:rsid w:val="000F20E7"/>
    <w:rsid w:val="00116681"/>
    <w:rsid w:val="0015291F"/>
    <w:rsid w:val="00155D81"/>
    <w:rsid w:val="00160FD4"/>
    <w:rsid w:val="001631B3"/>
    <w:rsid w:val="0017732E"/>
    <w:rsid w:val="00192F7E"/>
    <w:rsid w:val="0019569C"/>
    <w:rsid w:val="00200984"/>
    <w:rsid w:val="00206F51"/>
    <w:rsid w:val="0021273F"/>
    <w:rsid w:val="00255AD6"/>
    <w:rsid w:val="00257AD8"/>
    <w:rsid w:val="0026465E"/>
    <w:rsid w:val="002842F8"/>
    <w:rsid w:val="002B3308"/>
    <w:rsid w:val="003253E4"/>
    <w:rsid w:val="00344E4D"/>
    <w:rsid w:val="00374E3A"/>
    <w:rsid w:val="00397CA9"/>
    <w:rsid w:val="003B38ED"/>
    <w:rsid w:val="003D5C5B"/>
    <w:rsid w:val="0040369F"/>
    <w:rsid w:val="004571EF"/>
    <w:rsid w:val="00466EC8"/>
    <w:rsid w:val="00470D45"/>
    <w:rsid w:val="004B7FEC"/>
    <w:rsid w:val="004C3430"/>
    <w:rsid w:val="004E59D1"/>
    <w:rsid w:val="00500C99"/>
    <w:rsid w:val="005250D3"/>
    <w:rsid w:val="00543CAB"/>
    <w:rsid w:val="00577563"/>
    <w:rsid w:val="00593698"/>
    <w:rsid w:val="005C395B"/>
    <w:rsid w:val="005D0073"/>
    <w:rsid w:val="005D69B8"/>
    <w:rsid w:val="005E794F"/>
    <w:rsid w:val="0060437D"/>
    <w:rsid w:val="00604B75"/>
    <w:rsid w:val="00652F01"/>
    <w:rsid w:val="006530B0"/>
    <w:rsid w:val="00660718"/>
    <w:rsid w:val="00664934"/>
    <w:rsid w:val="006A29EA"/>
    <w:rsid w:val="00701869"/>
    <w:rsid w:val="00710B65"/>
    <w:rsid w:val="0071479C"/>
    <w:rsid w:val="00722CE3"/>
    <w:rsid w:val="00744B48"/>
    <w:rsid w:val="007475D4"/>
    <w:rsid w:val="00761A67"/>
    <w:rsid w:val="00773529"/>
    <w:rsid w:val="007926F2"/>
    <w:rsid w:val="007A4DEF"/>
    <w:rsid w:val="007B2017"/>
    <w:rsid w:val="007C2C53"/>
    <w:rsid w:val="007E2614"/>
    <w:rsid w:val="007F4169"/>
    <w:rsid w:val="0080215E"/>
    <w:rsid w:val="00833611"/>
    <w:rsid w:val="00853AF5"/>
    <w:rsid w:val="0086103D"/>
    <w:rsid w:val="0086425A"/>
    <w:rsid w:val="008816D6"/>
    <w:rsid w:val="00892D57"/>
    <w:rsid w:val="008F4AB3"/>
    <w:rsid w:val="008F6D14"/>
    <w:rsid w:val="00921597"/>
    <w:rsid w:val="00943536"/>
    <w:rsid w:val="00957909"/>
    <w:rsid w:val="009857DF"/>
    <w:rsid w:val="009D3C13"/>
    <w:rsid w:val="009E3D07"/>
    <w:rsid w:val="00A10254"/>
    <w:rsid w:val="00A206C0"/>
    <w:rsid w:val="00A27F44"/>
    <w:rsid w:val="00A52152"/>
    <w:rsid w:val="00A7090B"/>
    <w:rsid w:val="00A7576F"/>
    <w:rsid w:val="00A876D8"/>
    <w:rsid w:val="00AB3C87"/>
    <w:rsid w:val="00AE5366"/>
    <w:rsid w:val="00B04511"/>
    <w:rsid w:val="00B26DD4"/>
    <w:rsid w:val="00B437AF"/>
    <w:rsid w:val="00B447BF"/>
    <w:rsid w:val="00B55607"/>
    <w:rsid w:val="00B74DA5"/>
    <w:rsid w:val="00B816C1"/>
    <w:rsid w:val="00B8232E"/>
    <w:rsid w:val="00B9527A"/>
    <w:rsid w:val="00BE4910"/>
    <w:rsid w:val="00C2731C"/>
    <w:rsid w:val="00C41130"/>
    <w:rsid w:val="00C93002"/>
    <w:rsid w:val="00CA2142"/>
    <w:rsid w:val="00CC3DEE"/>
    <w:rsid w:val="00CF4186"/>
    <w:rsid w:val="00CF5DC0"/>
    <w:rsid w:val="00D22AB3"/>
    <w:rsid w:val="00D23686"/>
    <w:rsid w:val="00D3720C"/>
    <w:rsid w:val="00D373CB"/>
    <w:rsid w:val="00D669F6"/>
    <w:rsid w:val="00D71816"/>
    <w:rsid w:val="00D73225"/>
    <w:rsid w:val="00D76B51"/>
    <w:rsid w:val="00E0025D"/>
    <w:rsid w:val="00E10C5B"/>
    <w:rsid w:val="00E110D8"/>
    <w:rsid w:val="00E23C3E"/>
    <w:rsid w:val="00E534BA"/>
    <w:rsid w:val="00E871E2"/>
    <w:rsid w:val="00EC378F"/>
    <w:rsid w:val="00ED0D6E"/>
    <w:rsid w:val="00EF59B3"/>
    <w:rsid w:val="00F16104"/>
    <w:rsid w:val="00F3745C"/>
    <w:rsid w:val="00F44DD1"/>
    <w:rsid w:val="00F45AA7"/>
    <w:rsid w:val="00F75D8E"/>
    <w:rsid w:val="00F83A8D"/>
    <w:rsid w:val="00F84767"/>
    <w:rsid w:val="00FF2E47"/>
    <w:rsid w:val="00FF45C4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D053E6"/>
  <w15:docId w15:val="{C71C49BC-1CD4-48DB-AA5A-0B5880D8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A7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69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5B"/>
    <w:rPr>
      <w:rFonts w:ascii="Tahoma" w:hAnsi="Tahoma" w:cs="Tahoma"/>
      <w:sz w:val="16"/>
      <w:szCs w:val="16"/>
      <w:lang w:val="sq-AL"/>
    </w:rPr>
  </w:style>
  <w:style w:type="paragraph" w:styleId="NormalWeb">
    <w:name w:val="Normal (Web)"/>
    <w:basedOn w:val="Normal"/>
    <w:uiPriority w:val="99"/>
    <w:unhideWhenUsed/>
    <w:rsid w:val="00E8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DAVID MIKO</cp:lastModifiedBy>
  <cp:revision>3</cp:revision>
  <dcterms:created xsi:type="dcterms:W3CDTF">2024-08-09T09:04:00Z</dcterms:created>
  <dcterms:modified xsi:type="dcterms:W3CDTF">2024-08-09T09:24:00Z</dcterms:modified>
</cp:coreProperties>
</file>